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975D" w14:textId="195D7E60" w:rsidR="00EC3FCA" w:rsidRPr="00306F4D" w:rsidRDefault="00EC3FCA" w:rsidP="00EC3F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6F4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№ 546 «Семицветик»</w:t>
      </w:r>
    </w:p>
    <w:p w14:paraId="4700B003" w14:textId="277CEA49" w:rsidR="00EC3FCA" w:rsidRPr="00306F4D" w:rsidRDefault="00EC3FCA" w:rsidP="00EC3F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69CB14" w14:textId="36440FE7" w:rsidR="002476CB" w:rsidRPr="00306F4D" w:rsidRDefault="002476CB" w:rsidP="00EC3F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42DA59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B5BD4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FEA907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F8C61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7E7AC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A519E" w14:textId="0929211C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Мастер – класс по изготовлению</w:t>
      </w:r>
    </w:p>
    <w:p w14:paraId="75D9F848" w14:textId="6786BD7F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коллективного панно</w:t>
      </w:r>
    </w:p>
    <w:p w14:paraId="4616D2D9" w14:textId="7C03CAFD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«Таинственный Космос» в технике</w:t>
      </w:r>
    </w:p>
    <w:p w14:paraId="74A3AFDC" w14:textId="388F557B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квиллинг для детей с ОВЗ</w:t>
      </w:r>
    </w:p>
    <w:p w14:paraId="469E93BE" w14:textId="6DCF160A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(старший дошкольный возраст)</w:t>
      </w:r>
    </w:p>
    <w:p w14:paraId="1D9A5CC9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F5EC7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F2DB4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D2BD5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9F1B7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222B6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90663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21468" w14:textId="77777777" w:rsidR="00EC3FCA" w:rsidRPr="00306F4D" w:rsidRDefault="00EC3FCA" w:rsidP="00EC3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A3FC7" w14:textId="6B2B2573" w:rsidR="00EC3FCA" w:rsidRPr="00306F4D" w:rsidRDefault="00EC3FCA" w:rsidP="00EC3FCA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Выполнила воспитатель:</w:t>
      </w:r>
    </w:p>
    <w:p w14:paraId="2D9D89F7" w14:textId="4EE48DE6" w:rsidR="00EC3FCA" w:rsidRPr="00306F4D" w:rsidRDefault="00EC3FCA" w:rsidP="00EC3FCA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</w:t>
      </w:r>
      <w:r w:rsidR="00306F4D"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 Рыжкова Жанна Николаевна</w:t>
      </w:r>
    </w:p>
    <w:p w14:paraId="07979F2F" w14:textId="77777777" w:rsidR="00EC3FCA" w:rsidRPr="00306F4D" w:rsidRDefault="00EC3FCA" w:rsidP="00EC3FCA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</w:t>
      </w:r>
    </w:p>
    <w:p w14:paraId="64786C58" w14:textId="77777777" w:rsidR="00EC3FCA" w:rsidRPr="00306F4D" w:rsidRDefault="00EC3FCA" w:rsidP="00EC3FCA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32D1FEBF" w14:textId="77777777" w:rsidR="00EC3FCA" w:rsidRPr="00306F4D" w:rsidRDefault="00EC3FCA" w:rsidP="00EC3FCA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1185F120" w14:textId="77777777" w:rsidR="00EC3FCA" w:rsidRPr="00306F4D" w:rsidRDefault="00EC3FCA" w:rsidP="00EC3FCA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7FE6B5E3" w14:textId="77777777" w:rsidR="00EC3FCA" w:rsidRPr="00306F4D" w:rsidRDefault="00EC3FCA" w:rsidP="00EC3FCA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478BF079" w14:textId="77777777" w:rsidR="0054121C" w:rsidRPr="00306F4D" w:rsidRDefault="00EC3FCA" w:rsidP="0054121C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г. Екатеринбург</w:t>
      </w:r>
    </w:p>
    <w:p w14:paraId="4AE89513" w14:textId="7E6CA6A7" w:rsidR="00712830" w:rsidRPr="00306F4D" w:rsidRDefault="00712830" w:rsidP="002131F9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306F4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Конспект</w:t>
      </w:r>
      <w:r w:rsidR="00721257" w:rsidRPr="00306F4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мастер – класса с</w:t>
      </w:r>
      <w:r w:rsidRPr="00306F4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использованием технологии квиллинг "</w:t>
      </w:r>
      <w:r w:rsidRPr="00306F4D">
        <w:rPr>
          <w:rFonts w:ascii="Times New Roman" w:hAnsi="Times New Roman" w:cs="Times New Roman"/>
          <w:b/>
          <w:bCs/>
          <w:sz w:val="32"/>
          <w:szCs w:val="32"/>
        </w:rPr>
        <w:t>Таинственный К</w:t>
      </w:r>
      <w:r w:rsidRPr="00306F4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осмос"</w:t>
      </w:r>
    </w:p>
    <w:p w14:paraId="5EB479BF" w14:textId="77777777" w:rsidR="00906518" w:rsidRDefault="002131F9" w:rsidP="002131F9">
      <w:pPr>
        <w:rPr>
          <w:rFonts w:ascii="Times New Roman" w:hAnsi="Times New Roman" w:cs="Times New Roman"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Возраст воспитанников:</w:t>
      </w:r>
      <w:r w:rsidRPr="00306F4D">
        <w:rPr>
          <w:rFonts w:ascii="Times New Roman" w:hAnsi="Times New Roman" w:cs="Times New Roman"/>
          <w:sz w:val="28"/>
          <w:szCs w:val="28"/>
        </w:rPr>
        <w:t xml:space="preserve"> подготовительная к школе группа (5-6 лет)</w:t>
      </w:r>
      <w:r w:rsidR="00721257" w:rsidRPr="00306F4D">
        <w:rPr>
          <w:rFonts w:ascii="Times New Roman" w:hAnsi="Times New Roman" w:cs="Times New Roman"/>
          <w:sz w:val="28"/>
          <w:szCs w:val="28"/>
        </w:rPr>
        <w:t>.</w:t>
      </w:r>
    </w:p>
    <w:p w14:paraId="54D2D3D9" w14:textId="531EC691" w:rsidR="002131F9" w:rsidRPr="00306F4D" w:rsidRDefault="002131F9" w:rsidP="002131F9">
      <w:pPr>
        <w:rPr>
          <w:rFonts w:ascii="Times New Roman" w:hAnsi="Times New Roman" w:cs="Times New Roman"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Виды деятельности:</w:t>
      </w:r>
      <w:r w:rsidRPr="00306F4D">
        <w:rPr>
          <w:rFonts w:ascii="Times New Roman" w:hAnsi="Times New Roman" w:cs="Times New Roman"/>
          <w:sz w:val="28"/>
          <w:szCs w:val="28"/>
        </w:rPr>
        <w:t xml:space="preserve"> продуктивная, коммуникативная, познавательно-исследовательская</w:t>
      </w:r>
    </w:p>
    <w:p w14:paraId="37161DF3" w14:textId="77777777" w:rsidR="002131F9" w:rsidRPr="00306F4D" w:rsidRDefault="002131F9" w:rsidP="002131F9">
      <w:pPr>
        <w:rPr>
          <w:rFonts w:ascii="Times New Roman" w:hAnsi="Times New Roman" w:cs="Times New Roman"/>
          <w:sz w:val="28"/>
          <w:szCs w:val="28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области:</w:t>
      </w:r>
      <w:r w:rsidRPr="00306F4D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художественно-эстетическое развитие, речевое развитие, познавательное развитие.</w:t>
      </w:r>
    </w:p>
    <w:p w14:paraId="441BA8D9" w14:textId="57ABC401" w:rsidR="0054121C" w:rsidRPr="00306F4D" w:rsidRDefault="0054121C" w:rsidP="0054121C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Актуальность</w:t>
      </w:r>
      <w:r w:rsidRPr="00306F4D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  <w:r w:rsidRPr="00306F4D">
        <w:rPr>
          <w:rFonts w:eastAsiaTheme="minorEastAsia"/>
          <w:kern w:val="24"/>
          <w:sz w:val="28"/>
          <w:szCs w:val="28"/>
        </w:rPr>
        <w:t xml:space="preserve">у детей с </w:t>
      </w:r>
      <w:r w:rsidRPr="00306F4D">
        <w:rPr>
          <w:rFonts w:eastAsiaTheme="minorEastAsia"/>
          <w:b/>
          <w:bCs/>
          <w:kern w:val="24"/>
          <w:sz w:val="28"/>
          <w:szCs w:val="28"/>
        </w:rPr>
        <w:t xml:space="preserve">ограниченными возможностями здоровья </w:t>
      </w:r>
      <w:r w:rsidRPr="00306F4D">
        <w:rPr>
          <w:rFonts w:eastAsiaTheme="minorEastAsia"/>
          <w:kern w:val="24"/>
          <w:sz w:val="28"/>
          <w:szCs w:val="28"/>
        </w:rPr>
        <w:t>наблюдается недостаточное развитие мелкой моторики, поэтому работа с бумагой в технике «квиллинга» способствует развитию тонких движений пальцев рук, формированию художественного вкуса, концентрации внимания, самодисциплины, активизирует мыслительные процессы и коммуникативные способности.</w:t>
      </w:r>
    </w:p>
    <w:p w14:paraId="255F85BF" w14:textId="178F095F" w:rsidR="0054121C" w:rsidRPr="00306F4D" w:rsidRDefault="0054121C" w:rsidP="0054121C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Цель:</w:t>
      </w:r>
      <w:r w:rsidR="00BF3841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="00BF3841" w:rsidRPr="00BF3841">
        <w:rPr>
          <w:rFonts w:eastAsiaTheme="minorEastAsia"/>
          <w:kern w:val="24"/>
          <w:sz w:val="28"/>
          <w:szCs w:val="28"/>
        </w:rPr>
        <w:t>Создание</w:t>
      </w:r>
      <w:r w:rsidR="00BF3841">
        <w:rPr>
          <w:rFonts w:eastAsiaTheme="minorEastAsia"/>
          <w:kern w:val="24"/>
          <w:sz w:val="28"/>
          <w:szCs w:val="28"/>
        </w:rPr>
        <w:t xml:space="preserve"> условий для развития творческих способностей детей старшего дошкольного возраста при помощи техники «квиллинг».</w:t>
      </w:r>
      <w:bookmarkStart w:id="0" w:name="_Hlk163668971"/>
      <w:r w:rsidRPr="00306F4D">
        <w:rPr>
          <w:rFonts w:eastAsiaTheme="minorEastAsia"/>
          <w:kern w:val="24"/>
          <w:sz w:val="28"/>
          <w:szCs w:val="28"/>
        </w:rPr>
        <w:t xml:space="preserve"> </w:t>
      </w:r>
      <w:bookmarkEnd w:id="0"/>
    </w:p>
    <w:p w14:paraId="6E919228" w14:textId="064BCF62" w:rsidR="0054121C" w:rsidRDefault="0054121C" w:rsidP="0054121C">
      <w:pPr>
        <w:pStyle w:val="a3"/>
        <w:spacing w:before="0" w:beforeAutospacing="0" w:after="0" w:afterAutospacing="0"/>
        <w:rPr>
          <w:rFonts w:eastAsiaTheme="minorEastAsia"/>
          <w:b/>
          <w:bCs/>
          <w:kern w:val="24"/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 xml:space="preserve"> Задачи:</w:t>
      </w:r>
    </w:p>
    <w:p w14:paraId="17FA80C8" w14:textId="083380B2" w:rsidR="00BF3841" w:rsidRPr="00306F4D" w:rsidRDefault="00BF3841" w:rsidP="00BF3841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Уточнить и расширить представление детей о 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Космосе</w:t>
      </w:r>
      <w:r w:rsidRPr="00306F4D">
        <w:rPr>
          <w:rFonts w:eastAsiaTheme="minorEastAsia"/>
          <w:kern w:val="24"/>
          <w:sz w:val="28"/>
          <w:szCs w:val="28"/>
        </w:rPr>
        <w:t>.</w:t>
      </w:r>
    </w:p>
    <w:p w14:paraId="75F0930C" w14:textId="288E76A9" w:rsidR="0054121C" w:rsidRPr="00906518" w:rsidRDefault="00BF3841" w:rsidP="0090651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</w:t>
      </w:r>
      <w:r w:rsidR="0054121C" w:rsidRPr="00306F4D">
        <w:rPr>
          <w:rFonts w:eastAsiaTheme="minorEastAsia"/>
          <w:kern w:val="24"/>
          <w:sz w:val="28"/>
          <w:szCs w:val="28"/>
        </w:rPr>
        <w:t>овершенствовать умение детей работать с бумагой в </w:t>
      </w:r>
      <w:r w:rsidR="0054121C" w:rsidRPr="00306F4D">
        <w:rPr>
          <w:rFonts w:eastAsiaTheme="minorEastAsia"/>
          <w:b/>
          <w:bCs/>
          <w:kern w:val="24"/>
          <w:sz w:val="28"/>
          <w:szCs w:val="28"/>
        </w:rPr>
        <w:t>технике «квиллинг»</w:t>
      </w:r>
      <w:r>
        <w:rPr>
          <w:rFonts w:eastAsiaTheme="minorEastAsia"/>
          <w:kern w:val="24"/>
          <w:sz w:val="28"/>
          <w:szCs w:val="28"/>
        </w:rPr>
        <w:t xml:space="preserve"> через создание панно</w:t>
      </w:r>
      <w:r w:rsidR="00906518">
        <w:rPr>
          <w:rFonts w:eastAsiaTheme="minorEastAsia"/>
          <w:kern w:val="24"/>
          <w:sz w:val="28"/>
          <w:szCs w:val="28"/>
        </w:rPr>
        <w:t xml:space="preserve">, </w:t>
      </w:r>
      <w:r w:rsidR="0054121C" w:rsidRPr="00306F4D">
        <w:rPr>
          <w:rFonts w:eastAsiaTheme="minorEastAsia"/>
          <w:kern w:val="24"/>
          <w:sz w:val="28"/>
          <w:szCs w:val="28"/>
        </w:rPr>
        <w:t>упражнять в ориентировке на плоскости,</w:t>
      </w:r>
      <w:r>
        <w:rPr>
          <w:rFonts w:eastAsiaTheme="minorEastAsia"/>
          <w:kern w:val="24"/>
          <w:sz w:val="28"/>
          <w:szCs w:val="28"/>
        </w:rPr>
        <w:t xml:space="preserve"> </w:t>
      </w:r>
      <w:r w:rsidR="0054121C" w:rsidRPr="00306F4D">
        <w:rPr>
          <w:rFonts w:eastAsiaTheme="minorEastAsia"/>
          <w:kern w:val="24"/>
          <w:sz w:val="28"/>
          <w:szCs w:val="28"/>
        </w:rPr>
        <w:t>расширять словарный запас детей.</w:t>
      </w:r>
    </w:p>
    <w:p w14:paraId="02A2AAC1" w14:textId="150FE9FE" w:rsidR="0054121C" w:rsidRPr="00906518" w:rsidRDefault="00906518" w:rsidP="0090651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В</w:t>
      </w:r>
      <w:r w:rsidR="0054121C" w:rsidRPr="00306F4D">
        <w:rPr>
          <w:rFonts w:eastAsiaTheme="minorEastAsia"/>
          <w:kern w:val="24"/>
          <w:sz w:val="28"/>
          <w:szCs w:val="28"/>
        </w:rPr>
        <w:t>оспитывать аккуратность</w:t>
      </w:r>
      <w:r w:rsidR="00BF3841">
        <w:rPr>
          <w:rFonts w:eastAsiaTheme="minorEastAsia"/>
          <w:kern w:val="24"/>
          <w:sz w:val="28"/>
          <w:szCs w:val="28"/>
        </w:rPr>
        <w:t xml:space="preserve">, с помощью </w:t>
      </w:r>
      <w:r w:rsidR="00BF3841" w:rsidRPr="00306F4D">
        <w:rPr>
          <w:rFonts w:eastAsiaTheme="minorEastAsia"/>
          <w:kern w:val="24"/>
          <w:sz w:val="28"/>
          <w:szCs w:val="28"/>
        </w:rPr>
        <w:t>точных</w:t>
      </w:r>
      <w:r w:rsidR="00BF3841">
        <w:rPr>
          <w:rFonts w:eastAsiaTheme="minorEastAsia"/>
          <w:kern w:val="24"/>
          <w:sz w:val="28"/>
          <w:szCs w:val="28"/>
        </w:rPr>
        <w:t xml:space="preserve"> и </w:t>
      </w:r>
      <w:r w:rsidR="00BF3841" w:rsidRPr="00306F4D">
        <w:rPr>
          <w:rFonts w:eastAsiaTheme="minorEastAsia"/>
          <w:kern w:val="24"/>
          <w:sz w:val="28"/>
          <w:szCs w:val="28"/>
        </w:rPr>
        <w:t>аккуратных сгибов</w:t>
      </w:r>
      <w:r w:rsidR="00BF3841">
        <w:rPr>
          <w:rFonts w:eastAsiaTheme="minorEastAsia"/>
          <w:kern w:val="24"/>
          <w:sz w:val="28"/>
          <w:szCs w:val="28"/>
        </w:rPr>
        <w:t xml:space="preserve"> бумаги в технике «квиллинг»</w:t>
      </w:r>
      <w:r>
        <w:rPr>
          <w:rFonts w:eastAsiaTheme="minorEastAsia"/>
          <w:kern w:val="24"/>
          <w:sz w:val="28"/>
          <w:szCs w:val="28"/>
        </w:rPr>
        <w:t xml:space="preserve">, </w:t>
      </w:r>
      <w:r w:rsidR="00BF3841" w:rsidRPr="00306F4D">
        <w:rPr>
          <w:rFonts w:eastAsiaTheme="minorEastAsia"/>
          <w:kern w:val="24"/>
          <w:sz w:val="28"/>
          <w:szCs w:val="28"/>
        </w:rPr>
        <w:t>развивать мелкую моторику пальцев рук</w:t>
      </w:r>
      <w:r>
        <w:rPr>
          <w:rFonts w:eastAsiaTheme="minorEastAsia"/>
          <w:kern w:val="24"/>
          <w:sz w:val="28"/>
          <w:szCs w:val="28"/>
        </w:rPr>
        <w:t>;</w:t>
      </w:r>
    </w:p>
    <w:p w14:paraId="357D5FB7" w14:textId="51AEEDA1" w:rsidR="0054121C" w:rsidRPr="00306F4D" w:rsidRDefault="00906518" w:rsidP="002131F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Развивать умение взаимодействовать в коллективе в процессе создания работы.</w:t>
      </w:r>
    </w:p>
    <w:p w14:paraId="53F4EC2B" w14:textId="77777777" w:rsidR="0054121C" w:rsidRPr="00306F4D" w:rsidRDefault="0054121C" w:rsidP="002131F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Материалы:</w:t>
      </w:r>
    </w:p>
    <w:p w14:paraId="7615062F" w14:textId="77777777" w:rsidR="0054121C" w:rsidRPr="00306F4D" w:rsidRDefault="0054121C" w:rsidP="0054121C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• Цветные полоски для квиллинга разного цвета;</w:t>
      </w:r>
    </w:p>
    <w:p w14:paraId="1F9B2DBD" w14:textId="77777777" w:rsidR="0054121C" w:rsidRPr="00306F4D" w:rsidRDefault="0054121C" w:rsidP="0054121C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• Клей-карандаш; клей ПВА</w:t>
      </w:r>
    </w:p>
    <w:p w14:paraId="1F367E75" w14:textId="77777777" w:rsidR="0054121C" w:rsidRPr="00306F4D" w:rsidRDefault="0054121C" w:rsidP="0054121C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• Цветной картон черного цвета; шаблоны планет из цветной бумаги;</w:t>
      </w:r>
    </w:p>
    <w:p w14:paraId="089E1D55" w14:textId="77777777" w:rsidR="0054121C" w:rsidRPr="00306F4D" w:rsidRDefault="0054121C" w:rsidP="0054121C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• Инструменты для квиллинга: ножницы, тонкие палочки, зубочистки или специальный инструмент.</w:t>
      </w:r>
    </w:p>
    <w:p w14:paraId="0FF177C2" w14:textId="77777777" w:rsidR="002131F9" w:rsidRPr="00306F4D" w:rsidRDefault="002131F9" w:rsidP="002131F9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14:paraId="3D8C0958" w14:textId="77777777" w:rsidR="002131F9" w:rsidRPr="00306F4D" w:rsidRDefault="002131F9" w:rsidP="002131F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мультфильмов «Смешарики. </w:t>
      </w:r>
      <w:proofErr w:type="spellStart"/>
      <w:r w:rsidRPr="00306F4D">
        <w:rPr>
          <w:rFonts w:ascii="Times New Roman" w:hAnsi="Times New Roman" w:cs="Times New Roman"/>
          <w:sz w:val="28"/>
          <w:szCs w:val="28"/>
          <w:lang w:eastAsia="ru-RU"/>
        </w:rPr>
        <w:t>Пин-код</w:t>
      </w:r>
      <w:proofErr w:type="spellEnd"/>
      <w:r w:rsidRPr="00306F4D">
        <w:rPr>
          <w:rFonts w:ascii="Times New Roman" w:hAnsi="Times New Roman" w:cs="Times New Roman"/>
          <w:sz w:val="28"/>
          <w:szCs w:val="28"/>
          <w:lang w:eastAsia="ru-RU"/>
        </w:rPr>
        <w:t>» (тема «Космос»), «Тайна третьей планеты»;</w:t>
      </w:r>
    </w:p>
    <w:p w14:paraId="404F53D4" w14:textId="4C3D1E82" w:rsidR="002131F9" w:rsidRPr="00306F4D" w:rsidRDefault="002131F9" w:rsidP="002131F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sz w:val="28"/>
          <w:szCs w:val="28"/>
          <w:lang w:eastAsia="ru-RU"/>
        </w:rPr>
        <w:t>рисование на тему «Космос»;</w:t>
      </w:r>
    </w:p>
    <w:p w14:paraId="3E4FC435" w14:textId="77777777" w:rsidR="002131F9" w:rsidRPr="00306F4D" w:rsidRDefault="002131F9" w:rsidP="002131F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sz w:val="28"/>
          <w:szCs w:val="28"/>
          <w:lang w:eastAsia="ru-RU"/>
        </w:rPr>
        <w:t>чтение книги «Первый в космосе»;</w:t>
      </w:r>
    </w:p>
    <w:p w14:paraId="12E17B3B" w14:textId="1129C80A" w:rsidR="002131F9" w:rsidRPr="00306F4D" w:rsidRDefault="002131F9" w:rsidP="002131F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sz w:val="28"/>
          <w:szCs w:val="28"/>
          <w:lang w:eastAsia="ru-RU"/>
        </w:rPr>
        <w:t>рассматривание фотографий космических объектов и космонавтов и беседы о них;</w:t>
      </w:r>
    </w:p>
    <w:p w14:paraId="6F414C6A" w14:textId="65CB6F54" w:rsidR="002131F9" w:rsidRPr="00306F4D" w:rsidRDefault="002131F9" w:rsidP="002131F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sz w:val="28"/>
          <w:szCs w:val="28"/>
          <w:lang w:eastAsia="ru-RU"/>
        </w:rPr>
        <w:t>конструирование из различных видов конструктора «Космодром»;</w:t>
      </w:r>
    </w:p>
    <w:p w14:paraId="371D7160" w14:textId="77777777" w:rsidR="002131F9" w:rsidRPr="00306F4D" w:rsidRDefault="002131F9" w:rsidP="002131F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6F4D">
        <w:rPr>
          <w:rFonts w:ascii="Times New Roman" w:hAnsi="Times New Roman" w:cs="Times New Roman"/>
          <w:sz w:val="28"/>
          <w:szCs w:val="28"/>
          <w:lang w:eastAsia="ru-RU"/>
        </w:rPr>
        <w:t>изготовление различных картин в технике «квиллинг».</w:t>
      </w:r>
    </w:p>
    <w:p w14:paraId="30B93283" w14:textId="77777777" w:rsidR="002131F9" w:rsidRPr="00306F4D" w:rsidRDefault="002131F9" w:rsidP="0054121C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7DE41756" w14:textId="51950E05" w:rsidR="0054121C" w:rsidRPr="00306F4D" w:rsidRDefault="0054121C" w:rsidP="0054121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306F4D">
        <w:rPr>
          <w:rFonts w:eastAsiaTheme="minorEastAsia"/>
          <w:b/>
          <w:bCs/>
          <w:color w:val="7030A0"/>
          <w:kern w:val="24"/>
          <w:sz w:val="48"/>
          <w:szCs w:val="48"/>
        </w:rPr>
        <w:t xml:space="preserve">                          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Ход занятия:</w:t>
      </w:r>
    </w:p>
    <w:p w14:paraId="326028CB" w14:textId="02EF5B91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Звучит космическая музыка</w:t>
      </w:r>
      <w:r w:rsidR="00C15DC7">
        <w:rPr>
          <w:rFonts w:eastAsiaTheme="minorEastAsia"/>
          <w:kern w:val="24"/>
          <w:sz w:val="28"/>
          <w:szCs w:val="28"/>
        </w:rPr>
        <w:t xml:space="preserve"> (</w:t>
      </w:r>
      <w:r w:rsidR="00C15DC7" w:rsidRPr="00C15DC7">
        <w:rPr>
          <w:color w:val="0F0F0F"/>
          <w:sz w:val="28"/>
          <w:szCs w:val="28"/>
          <w:shd w:val="clear" w:color="auto" w:fill="FFFFFF"/>
        </w:rPr>
        <w:t>Артемьев</w:t>
      </w:r>
      <w:r w:rsidR="00C15DC7" w:rsidRPr="00C15DC7">
        <w:rPr>
          <w:color w:val="0F0F0F"/>
          <w:sz w:val="28"/>
          <w:szCs w:val="28"/>
          <w:shd w:val="clear" w:color="auto" w:fill="FFFFFF"/>
        </w:rPr>
        <w:t xml:space="preserve"> Э.Н. «Поход»</w:t>
      </w:r>
      <w:r w:rsidR="00C15DC7">
        <w:rPr>
          <w:color w:val="0F0F0F"/>
          <w:sz w:val="28"/>
          <w:szCs w:val="28"/>
          <w:shd w:val="clear" w:color="auto" w:fill="FFFFFF"/>
        </w:rPr>
        <w:t>).</w:t>
      </w:r>
    </w:p>
    <w:p w14:paraId="2E09B29D" w14:textId="77777777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 xml:space="preserve">Воспитатель: </w:t>
      </w:r>
      <w:r w:rsidRPr="00306F4D">
        <w:rPr>
          <w:rFonts w:eastAsiaTheme="minorEastAsia"/>
          <w:kern w:val="24"/>
          <w:sz w:val="28"/>
          <w:szCs w:val="28"/>
        </w:rPr>
        <w:t>Ребята, а вы знаете, что это за музыка? 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(Ответы детей)</w:t>
      </w:r>
    </w:p>
    <w:p w14:paraId="4515F3B9" w14:textId="77777777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 xml:space="preserve">А кто был первый космонавт? А на чём он полетел в Космос? 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(Ответы детей)</w:t>
      </w:r>
    </w:p>
    <w:p w14:paraId="7633CD01" w14:textId="560EC2FF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А вы бы хотели полететь в Космос и посмотреть какой он?</w:t>
      </w:r>
      <w:r w:rsidR="004C4255" w:rsidRPr="00306F4D">
        <w:rPr>
          <w:rFonts w:eastAsiaTheme="minorEastAsia"/>
          <w:kern w:val="24"/>
          <w:sz w:val="28"/>
          <w:szCs w:val="28"/>
        </w:rPr>
        <w:t xml:space="preserve"> </w:t>
      </w:r>
      <w:r w:rsidR="004C4255" w:rsidRPr="00306F4D">
        <w:rPr>
          <w:rFonts w:eastAsiaTheme="minorEastAsia"/>
          <w:b/>
          <w:bCs/>
          <w:kern w:val="24"/>
          <w:sz w:val="28"/>
          <w:szCs w:val="28"/>
        </w:rPr>
        <w:t>(Ответы детей)</w:t>
      </w:r>
    </w:p>
    <w:p w14:paraId="3C4CA689" w14:textId="45E37994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Воспитатель:</w:t>
      </w:r>
      <w:r w:rsidRPr="00306F4D">
        <w:rPr>
          <w:rFonts w:eastAsiaTheme="minorEastAsia"/>
          <w:kern w:val="24"/>
          <w:sz w:val="28"/>
          <w:szCs w:val="28"/>
        </w:rPr>
        <w:t xml:space="preserve"> Я вижу, что вы все можете стать космонавтами. А</w:t>
      </w:r>
      <w:r w:rsidR="004C4255" w:rsidRPr="00306F4D">
        <w:rPr>
          <w:rFonts w:eastAsiaTheme="minorEastAsia"/>
          <w:kern w:val="24"/>
          <w:sz w:val="28"/>
          <w:szCs w:val="28"/>
        </w:rPr>
        <w:t xml:space="preserve"> вы хотите, </w:t>
      </w:r>
      <w:r w:rsidRPr="00306F4D">
        <w:rPr>
          <w:rFonts w:eastAsiaTheme="minorEastAsia"/>
          <w:kern w:val="24"/>
          <w:sz w:val="28"/>
          <w:szCs w:val="28"/>
        </w:rPr>
        <w:t>чтобы у нас</w:t>
      </w:r>
      <w:r w:rsidR="004C4255" w:rsidRPr="00306F4D">
        <w:rPr>
          <w:rFonts w:eastAsiaTheme="minorEastAsia"/>
          <w:kern w:val="24"/>
          <w:sz w:val="28"/>
          <w:szCs w:val="28"/>
        </w:rPr>
        <w:t xml:space="preserve"> в группе</w:t>
      </w:r>
      <w:r w:rsidRPr="00306F4D">
        <w:rPr>
          <w:rFonts w:eastAsiaTheme="minorEastAsia"/>
          <w:kern w:val="24"/>
          <w:sz w:val="28"/>
          <w:szCs w:val="28"/>
        </w:rPr>
        <w:t xml:space="preserve"> была частичка космоса? А что мы можем для этого сделать? 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(Ответы детей).</w:t>
      </w:r>
    </w:p>
    <w:p w14:paraId="639DA352" w14:textId="3ED9CEDF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А можем ли мы смастерить сами </w:t>
      </w:r>
      <w:r w:rsidR="00721257" w:rsidRPr="00306F4D">
        <w:rPr>
          <w:rFonts w:eastAsiaTheme="minorEastAsia"/>
          <w:kern w:val="24"/>
          <w:sz w:val="28"/>
          <w:szCs w:val="28"/>
        </w:rPr>
        <w:t>К</w:t>
      </w:r>
      <w:r w:rsidRPr="00306F4D">
        <w:rPr>
          <w:rFonts w:eastAsiaTheme="minorEastAsia"/>
          <w:kern w:val="24"/>
          <w:sz w:val="28"/>
          <w:szCs w:val="28"/>
        </w:rPr>
        <w:t>осмос из бумаги? А как?</w:t>
      </w:r>
      <w:r w:rsidR="004C4255" w:rsidRPr="00306F4D">
        <w:rPr>
          <w:rFonts w:eastAsiaTheme="minorEastAsia"/>
          <w:kern w:val="24"/>
          <w:sz w:val="28"/>
          <w:szCs w:val="28"/>
        </w:rPr>
        <w:t xml:space="preserve"> </w:t>
      </w:r>
      <w:r w:rsidR="004C4255" w:rsidRPr="00306F4D">
        <w:rPr>
          <w:rFonts w:eastAsiaTheme="minorEastAsia"/>
          <w:b/>
          <w:bCs/>
          <w:kern w:val="24"/>
          <w:sz w:val="28"/>
          <w:szCs w:val="28"/>
        </w:rPr>
        <w:t>(Ответы детей)</w:t>
      </w:r>
    </w:p>
    <w:p w14:paraId="318F5A8E" w14:textId="77777777" w:rsidR="0054121C" w:rsidRPr="00306F4D" w:rsidRDefault="0054121C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Правильно! Мы можем сделать его из скрученных полосок. А кто помнит, как это называется? Правильно, это называется 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квиллинг</w:t>
      </w:r>
      <w:r w:rsidRPr="00306F4D">
        <w:rPr>
          <w:rFonts w:eastAsiaTheme="minorEastAsia"/>
          <w:kern w:val="24"/>
          <w:sz w:val="28"/>
          <w:szCs w:val="28"/>
        </w:rPr>
        <w:t>.</w:t>
      </w:r>
    </w:p>
    <w:p w14:paraId="6B0C7A12" w14:textId="5C6227DA" w:rsidR="0054121C" w:rsidRPr="00306F4D" w:rsidRDefault="0054121C" w:rsidP="0054121C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 xml:space="preserve">Практическая часть: </w:t>
      </w:r>
    </w:p>
    <w:p w14:paraId="34D03A51" w14:textId="298DA666" w:rsidR="0054121C" w:rsidRPr="00306F4D" w:rsidRDefault="0054121C" w:rsidP="0054121C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Pr="00306F4D">
        <w:rPr>
          <w:rFonts w:eastAsiaTheme="minorEastAsia"/>
          <w:kern w:val="24"/>
          <w:sz w:val="28"/>
          <w:szCs w:val="28"/>
        </w:rPr>
        <w:t xml:space="preserve">Приступаем к работе с полосками цветной бумаги для квиллинга. Начинаем скручивать и приклеили элементы «круг», «капля», «дуга», «стрелка» из желтых, голубых, зелёных, оранжевых и красных полосок для планет и Солнца. </w:t>
      </w:r>
    </w:p>
    <w:p w14:paraId="548FE0B1" w14:textId="0F04C453" w:rsidR="00712830" w:rsidRPr="00306F4D" w:rsidRDefault="0054121C" w:rsidP="00712830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Далее делаем заготовки для ракеты. Берём голубые, лимонные, жёлтые полоски для корпуса ракеты и иллюминаторов, скручиваем из них «треугольник», «круги» и «капли»; красные, малиновые, зелёные</w:t>
      </w:r>
      <w:r w:rsidR="004C4255" w:rsidRPr="00306F4D">
        <w:rPr>
          <w:rFonts w:eastAsiaTheme="minorEastAsia"/>
          <w:kern w:val="24"/>
          <w:sz w:val="28"/>
          <w:szCs w:val="28"/>
        </w:rPr>
        <w:t xml:space="preserve">, </w:t>
      </w:r>
      <w:r w:rsidRPr="00306F4D">
        <w:rPr>
          <w:rFonts w:eastAsiaTheme="minorEastAsia"/>
          <w:kern w:val="24"/>
          <w:sz w:val="28"/>
          <w:szCs w:val="28"/>
        </w:rPr>
        <w:t>оранжевые полоски для звёзд и комет – элементы «крест» и «стрелка».</w:t>
      </w:r>
    </w:p>
    <w:p w14:paraId="046C9241" w14:textId="60BE83FD" w:rsidR="00712830" w:rsidRPr="00306F4D" w:rsidRDefault="00712830" w:rsidP="00712830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Физкультминутка:</w:t>
      </w:r>
      <w:r w:rsidRPr="00306F4D">
        <w:rPr>
          <w:rFonts w:eastAsiaTheme="minorEastAsia"/>
          <w:kern w:val="24"/>
          <w:sz w:val="28"/>
          <w:szCs w:val="28"/>
        </w:rPr>
        <w:t xml:space="preserve"> «</w:t>
      </w:r>
      <w:r w:rsidRPr="00306F4D">
        <w:rPr>
          <w:rStyle w:val="c5"/>
          <w:b/>
          <w:bCs/>
          <w:color w:val="000000"/>
          <w:sz w:val="28"/>
          <w:szCs w:val="28"/>
        </w:rPr>
        <w:t>Космос»</w:t>
      </w:r>
    </w:p>
    <w:p w14:paraId="54337039" w14:textId="77777777" w:rsidR="00712830" w:rsidRPr="00306F4D" w:rsidRDefault="00712830" w:rsidP="0071283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06F4D">
        <w:rPr>
          <w:rStyle w:val="c0"/>
          <w:color w:val="000000"/>
          <w:sz w:val="28"/>
          <w:szCs w:val="28"/>
        </w:rPr>
        <w:t>Один, два, три, четыре, пять (ходьба на месте)</w:t>
      </w:r>
    </w:p>
    <w:p w14:paraId="546525C7" w14:textId="77777777" w:rsidR="00712830" w:rsidRPr="00306F4D" w:rsidRDefault="00712830" w:rsidP="0071283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06F4D">
        <w:rPr>
          <w:rStyle w:val="c0"/>
          <w:color w:val="000000"/>
          <w:sz w:val="28"/>
          <w:szCs w:val="28"/>
        </w:rPr>
        <w:t>В космос мы летим опять (соединить руки над головой)</w:t>
      </w:r>
    </w:p>
    <w:p w14:paraId="476732C9" w14:textId="77777777" w:rsidR="00712830" w:rsidRPr="00306F4D" w:rsidRDefault="00712830" w:rsidP="0071283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06F4D">
        <w:rPr>
          <w:rStyle w:val="c0"/>
          <w:color w:val="000000"/>
          <w:sz w:val="28"/>
          <w:szCs w:val="28"/>
        </w:rPr>
        <w:t>Отрываюсь от земли (подпрыгнуть)</w:t>
      </w:r>
    </w:p>
    <w:p w14:paraId="5D142DA6" w14:textId="77777777" w:rsidR="00712830" w:rsidRPr="00306F4D" w:rsidRDefault="00712830" w:rsidP="0071283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06F4D">
        <w:rPr>
          <w:rStyle w:val="c0"/>
          <w:color w:val="000000"/>
          <w:sz w:val="28"/>
          <w:szCs w:val="28"/>
        </w:rPr>
        <w:t>Долетаю до луны (руки в стороны, покружиться)</w:t>
      </w:r>
    </w:p>
    <w:p w14:paraId="6A2810F8" w14:textId="77777777" w:rsidR="00712830" w:rsidRPr="00306F4D" w:rsidRDefault="00712830" w:rsidP="0071283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06F4D">
        <w:rPr>
          <w:rStyle w:val="c0"/>
          <w:color w:val="000000"/>
          <w:sz w:val="28"/>
          <w:szCs w:val="28"/>
        </w:rPr>
        <w:t>На орбите повисим (покачать руками вперед-назад)</w:t>
      </w:r>
    </w:p>
    <w:p w14:paraId="1E1FE7DE" w14:textId="77777777" w:rsidR="00712830" w:rsidRPr="00306F4D" w:rsidRDefault="00712830" w:rsidP="0071283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06F4D">
        <w:rPr>
          <w:rStyle w:val="c0"/>
          <w:color w:val="000000"/>
          <w:sz w:val="28"/>
          <w:szCs w:val="28"/>
        </w:rPr>
        <w:t>И опять домой спешим (ходьба на месте)</w:t>
      </w:r>
    </w:p>
    <w:p w14:paraId="27FF0680" w14:textId="584A0F3A" w:rsidR="00721257" w:rsidRPr="00306F4D" w:rsidRDefault="004C4255" w:rsidP="00721257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Воспитатель</w:t>
      </w:r>
      <w:proofErr w:type="gramStart"/>
      <w:r w:rsidRPr="00306F4D">
        <w:rPr>
          <w:rFonts w:eastAsiaTheme="minorEastAsia"/>
          <w:b/>
          <w:bCs/>
          <w:kern w:val="24"/>
          <w:sz w:val="28"/>
          <w:szCs w:val="28"/>
        </w:rPr>
        <w:t>:</w:t>
      </w:r>
      <w:r w:rsidR="00721257" w:rsidRPr="00306F4D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="00721257" w:rsidRPr="00306F4D">
        <w:rPr>
          <w:rFonts w:eastAsiaTheme="minorEastAsia"/>
          <w:kern w:val="24"/>
          <w:sz w:val="28"/>
          <w:szCs w:val="28"/>
        </w:rPr>
        <w:t>Берём</w:t>
      </w:r>
      <w:proofErr w:type="gramEnd"/>
      <w:r w:rsidR="00721257" w:rsidRPr="00306F4D">
        <w:rPr>
          <w:rFonts w:eastAsiaTheme="minorEastAsia"/>
          <w:kern w:val="24"/>
          <w:sz w:val="28"/>
          <w:szCs w:val="28"/>
        </w:rPr>
        <w:t xml:space="preserve"> лист чёрного картона, который мы с вами украсили звёздами. </w:t>
      </w:r>
    </w:p>
    <w:p w14:paraId="0825AE02" w14:textId="7DA91A50" w:rsidR="004C4255" w:rsidRPr="00306F4D" w:rsidRDefault="004C4255" w:rsidP="004C4255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="00712830" w:rsidRPr="00306F4D">
        <w:rPr>
          <w:rFonts w:eastAsiaTheme="minorEastAsia"/>
          <w:kern w:val="24"/>
          <w:sz w:val="28"/>
          <w:szCs w:val="28"/>
        </w:rPr>
        <w:t>Собираем и приклеиваем все детали на панно</w:t>
      </w:r>
      <w:r w:rsidRPr="00306F4D">
        <w:rPr>
          <w:rFonts w:eastAsiaTheme="minorEastAsia"/>
          <w:kern w:val="24"/>
          <w:sz w:val="28"/>
          <w:szCs w:val="28"/>
        </w:rPr>
        <w:t>.</w:t>
      </w:r>
    </w:p>
    <w:p w14:paraId="2E7F81C0" w14:textId="42E56B04" w:rsidR="004C4255" w:rsidRPr="00306F4D" w:rsidRDefault="004C4255" w:rsidP="004C4255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Ребята</w:t>
      </w:r>
      <w:r w:rsidR="00721257" w:rsidRPr="00306F4D">
        <w:rPr>
          <w:rFonts w:eastAsiaTheme="minorEastAsia"/>
          <w:kern w:val="24"/>
          <w:sz w:val="28"/>
          <w:szCs w:val="28"/>
        </w:rPr>
        <w:t xml:space="preserve">, </w:t>
      </w:r>
      <w:r w:rsidRPr="00306F4D">
        <w:rPr>
          <w:rFonts w:eastAsiaTheme="minorEastAsia"/>
          <w:kern w:val="24"/>
          <w:sz w:val="28"/>
          <w:szCs w:val="28"/>
        </w:rPr>
        <w:t xml:space="preserve">как вы </w:t>
      </w:r>
      <w:proofErr w:type="gramStart"/>
      <w:r w:rsidRPr="00306F4D">
        <w:rPr>
          <w:rFonts w:eastAsiaTheme="minorEastAsia"/>
          <w:kern w:val="24"/>
          <w:sz w:val="28"/>
          <w:szCs w:val="28"/>
        </w:rPr>
        <w:t>думаете</w:t>
      </w:r>
      <w:proofErr w:type="gramEnd"/>
      <w:r w:rsidRPr="00306F4D">
        <w:rPr>
          <w:rFonts w:eastAsiaTheme="minorEastAsia"/>
          <w:kern w:val="24"/>
          <w:sz w:val="28"/>
          <w:szCs w:val="28"/>
        </w:rPr>
        <w:t xml:space="preserve"> чего не хватает нашей ракете?</w:t>
      </w:r>
      <w:r w:rsidR="00712830" w:rsidRPr="00306F4D">
        <w:rPr>
          <w:rFonts w:eastAsiaTheme="minorEastAsia"/>
          <w:kern w:val="24"/>
          <w:sz w:val="28"/>
          <w:szCs w:val="28"/>
        </w:rPr>
        <w:t xml:space="preserve"> </w:t>
      </w:r>
      <w:r w:rsidRPr="00306F4D">
        <w:rPr>
          <w:rFonts w:eastAsiaTheme="minorEastAsia"/>
          <w:b/>
          <w:bCs/>
          <w:kern w:val="24"/>
          <w:sz w:val="28"/>
          <w:szCs w:val="28"/>
        </w:rPr>
        <w:t>(Ответы детей)</w:t>
      </w:r>
    </w:p>
    <w:p w14:paraId="5C301661" w14:textId="09E9C94A" w:rsidR="00721257" w:rsidRPr="00306F4D" w:rsidRDefault="00721257" w:rsidP="004C4255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Правильно, надо добавить «огонь»</w:t>
      </w:r>
      <w:r w:rsidR="00712830" w:rsidRPr="00306F4D">
        <w:rPr>
          <w:rFonts w:eastAsiaTheme="minorEastAsia"/>
          <w:kern w:val="24"/>
          <w:sz w:val="28"/>
          <w:szCs w:val="28"/>
        </w:rPr>
        <w:t xml:space="preserve"> добавить нашей ракете</w:t>
      </w:r>
      <w:r w:rsidRPr="00306F4D">
        <w:rPr>
          <w:rFonts w:eastAsiaTheme="minorEastAsia"/>
          <w:kern w:val="24"/>
          <w:sz w:val="28"/>
          <w:szCs w:val="28"/>
        </w:rPr>
        <w:t xml:space="preserve">, </w:t>
      </w:r>
      <w:r w:rsidR="00712830" w:rsidRPr="00306F4D">
        <w:rPr>
          <w:rFonts w:eastAsiaTheme="minorEastAsia"/>
          <w:kern w:val="24"/>
          <w:sz w:val="28"/>
          <w:szCs w:val="28"/>
        </w:rPr>
        <w:t xml:space="preserve">сделаем </w:t>
      </w:r>
      <w:r w:rsidRPr="00306F4D">
        <w:rPr>
          <w:rFonts w:eastAsiaTheme="minorEastAsia"/>
          <w:kern w:val="24"/>
          <w:sz w:val="28"/>
          <w:szCs w:val="28"/>
        </w:rPr>
        <w:t xml:space="preserve">его из </w:t>
      </w:r>
      <w:r w:rsidR="00712830" w:rsidRPr="00306F4D">
        <w:rPr>
          <w:rFonts w:eastAsiaTheme="minorEastAsia"/>
          <w:kern w:val="24"/>
          <w:sz w:val="28"/>
          <w:szCs w:val="28"/>
        </w:rPr>
        <w:t xml:space="preserve">красной и жёлтой полосок две «спиральки». </w:t>
      </w:r>
    </w:p>
    <w:p w14:paraId="519CE376" w14:textId="77777777" w:rsidR="00721257" w:rsidRPr="00306F4D" w:rsidRDefault="004C4255" w:rsidP="004C4255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306F4D">
        <w:rPr>
          <w:sz w:val="28"/>
          <w:szCs w:val="28"/>
        </w:rPr>
        <w:t>Воспитатель демонстрирует законченную работу всем детям.</w:t>
      </w:r>
      <w:r w:rsidR="00712830" w:rsidRPr="00306F4D">
        <w:rPr>
          <w:rFonts w:eastAsiaTheme="minorEastAsia"/>
          <w:kern w:val="24"/>
          <w:sz w:val="28"/>
          <w:szCs w:val="28"/>
        </w:rPr>
        <w:t xml:space="preserve"> </w:t>
      </w:r>
    </w:p>
    <w:p w14:paraId="5689BA10" w14:textId="3BD76726" w:rsidR="00712830" w:rsidRPr="00306F4D" w:rsidRDefault="00712830" w:rsidP="004C4255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 xml:space="preserve">Работа готова! </w:t>
      </w:r>
    </w:p>
    <w:p w14:paraId="7CB3DDA3" w14:textId="489DC0EA" w:rsidR="00712830" w:rsidRPr="00306F4D" w:rsidRDefault="00712830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Рефлексия:</w:t>
      </w:r>
    </w:p>
    <w:p w14:paraId="1B4AB0A6" w14:textId="3A40C948" w:rsidR="00712830" w:rsidRPr="00306F4D" w:rsidRDefault="00712830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b/>
          <w:bCs/>
          <w:kern w:val="24"/>
          <w:sz w:val="28"/>
          <w:szCs w:val="28"/>
        </w:rPr>
        <w:t>Воспитатель</w:t>
      </w:r>
      <w:proofErr w:type="gramStart"/>
      <w:r w:rsidRPr="00306F4D">
        <w:rPr>
          <w:rFonts w:eastAsiaTheme="minorEastAsia"/>
          <w:b/>
          <w:bCs/>
          <w:kern w:val="24"/>
          <w:sz w:val="28"/>
          <w:szCs w:val="28"/>
        </w:rPr>
        <w:t>:</w:t>
      </w:r>
      <w:r w:rsidRPr="00306F4D">
        <w:rPr>
          <w:rFonts w:eastAsiaTheme="minorEastAsia"/>
          <w:kern w:val="24"/>
          <w:sz w:val="28"/>
          <w:szCs w:val="28"/>
        </w:rPr>
        <w:t xml:space="preserve"> Получился</w:t>
      </w:r>
      <w:proofErr w:type="gramEnd"/>
      <w:r w:rsidRPr="00306F4D">
        <w:rPr>
          <w:rFonts w:eastAsiaTheme="minorEastAsia"/>
          <w:kern w:val="24"/>
          <w:sz w:val="28"/>
          <w:szCs w:val="28"/>
        </w:rPr>
        <w:t xml:space="preserve"> у нас </w:t>
      </w:r>
      <w:r w:rsidR="004C4255" w:rsidRPr="00306F4D">
        <w:rPr>
          <w:rFonts w:eastAsiaTheme="minorEastAsia"/>
          <w:kern w:val="24"/>
          <w:sz w:val="28"/>
          <w:szCs w:val="28"/>
        </w:rPr>
        <w:t>К</w:t>
      </w:r>
      <w:r w:rsidRPr="00306F4D">
        <w:rPr>
          <w:rFonts w:eastAsiaTheme="minorEastAsia"/>
          <w:kern w:val="24"/>
          <w:sz w:val="28"/>
          <w:szCs w:val="28"/>
        </w:rPr>
        <w:t xml:space="preserve">осмос? Как мы его сделали? Из чего? </w:t>
      </w:r>
    </w:p>
    <w:p w14:paraId="1B67A2A7" w14:textId="77777777" w:rsidR="00712830" w:rsidRPr="00306F4D" w:rsidRDefault="00712830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Кому всё понравилось и было легко работать сегодня приклейте на доску – «золотую звёздочку».</w:t>
      </w:r>
    </w:p>
    <w:p w14:paraId="71D7AC0B" w14:textId="77777777" w:rsidR="00712830" w:rsidRPr="00306F4D" w:rsidRDefault="00712830" w:rsidP="00721257">
      <w:pPr>
        <w:pStyle w:val="a3"/>
        <w:spacing w:before="0" w:beforeAutospacing="0" w:after="0" w:afterAutospacing="0"/>
        <w:rPr>
          <w:sz w:val="28"/>
          <w:szCs w:val="28"/>
        </w:rPr>
      </w:pPr>
      <w:r w:rsidRPr="00306F4D">
        <w:rPr>
          <w:rFonts w:eastAsiaTheme="minorEastAsia"/>
          <w:kern w:val="24"/>
          <w:sz w:val="28"/>
          <w:szCs w:val="28"/>
        </w:rPr>
        <w:t>А кому было не всё понятно и сложно – «серебряную звёздочку»</w:t>
      </w:r>
    </w:p>
    <w:p w14:paraId="192B4755" w14:textId="77777777" w:rsidR="00EC3FCA" w:rsidRPr="00306F4D" w:rsidRDefault="00EC3FCA" w:rsidP="00EC3FCA">
      <w:pPr>
        <w:rPr>
          <w:rFonts w:ascii="Times New Roman" w:hAnsi="Times New Roman" w:cs="Times New Roman"/>
          <w:sz w:val="28"/>
          <w:szCs w:val="28"/>
        </w:rPr>
      </w:pPr>
    </w:p>
    <w:sectPr w:rsidR="00EC3FCA" w:rsidRPr="0030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32"/>
    <w:multiLevelType w:val="hybridMultilevel"/>
    <w:tmpl w:val="5EEE3CC2"/>
    <w:lvl w:ilvl="0" w:tplc="33D013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9D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2AEC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3C53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2694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50B6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7009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82D3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004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F974197"/>
    <w:multiLevelType w:val="multilevel"/>
    <w:tmpl w:val="0ADA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D54D5"/>
    <w:multiLevelType w:val="hybridMultilevel"/>
    <w:tmpl w:val="48A44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E376A"/>
    <w:multiLevelType w:val="hybridMultilevel"/>
    <w:tmpl w:val="3D067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302432">
    <w:abstractNumId w:val="0"/>
  </w:num>
  <w:num w:numId="2" w16cid:durableId="2070418620">
    <w:abstractNumId w:val="1"/>
  </w:num>
  <w:num w:numId="3" w16cid:durableId="1088313222">
    <w:abstractNumId w:val="2"/>
  </w:num>
  <w:num w:numId="4" w16cid:durableId="1019769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A"/>
    <w:rsid w:val="002131F9"/>
    <w:rsid w:val="002476CB"/>
    <w:rsid w:val="00306F4D"/>
    <w:rsid w:val="004C4255"/>
    <w:rsid w:val="0054121C"/>
    <w:rsid w:val="00712830"/>
    <w:rsid w:val="00721257"/>
    <w:rsid w:val="00906518"/>
    <w:rsid w:val="00B739D8"/>
    <w:rsid w:val="00BF3841"/>
    <w:rsid w:val="00C15DC7"/>
    <w:rsid w:val="00EC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283E"/>
  <w15:chartTrackingRefBased/>
  <w15:docId w15:val="{7F9773DB-B9B8-4AE8-B31D-D09DF9A9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FC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2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1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2830"/>
  </w:style>
  <w:style w:type="paragraph" w:customStyle="1" w:styleId="c2">
    <w:name w:val="c2"/>
    <w:basedOn w:val="a"/>
    <w:rsid w:val="0071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2830"/>
  </w:style>
  <w:style w:type="character" w:customStyle="1" w:styleId="10">
    <w:name w:val="Заголовок 1 Знак"/>
    <w:basedOn w:val="a0"/>
    <w:link w:val="1"/>
    <w:uiPriority w:val="9"/>
    <w:rsid w:val="0071283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5">
    <w:name w:val="No Spacing"/>
    <w:uiPriority w:val="1"/>
    <w:qFormat/>
    <w:rsid w:val="002131F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zannar180@gmail.com</dc:creator>
  <cp:keywords/>
  <dc:description/>
  <cp:lastModifiedBy>zannar180@gmail.com</cp:lastModifiedBy>
  <cp:revision>2</cp:revision>
  <dcterms:created xsi:type="dcterms:W3CDTF">2024-04-10T14:43:00Z</dcterms:created>
  <dcterms:modified xsi:type="dcterms:W3CDTF">2024-04-10T14:43:00Z</dcterms:modified>
</cp:coreProperties>
</file>