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74" w:rsidRDefault="00C55F74" w:rsidP="005040F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дошкольное образовательное учреждение –  </w:t>
      </w:r>
    </w:p>
    <w:p w:rsidR="005040F8" w:rsidRDefault="005040F8" w:rsidP="005040F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детский сад № 546</w:t>
      </w:r>
      <w:r w:rsidR="00C55F7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5040F8" w:rsidRDefault="005040F8" w:rsidP="005040F8">
      <w:pPr>
        <w:rPr>
          <w:b/>
          <w:bCs/>
        </w:rPr>
      </w:pPr>
    </w:p>
    <w:p w:rsidR="00C55F74" w:rsidRDefault="00C55F74" w:rsidP="005040F8">
      <w:pPr>
        <w:jc w:val="center"/>
        <w:rPr>
          <w:rFonts w:ascii="Times New Roman" w:hAnsi="Times New Roman" w:cs="Times New Roman"/>
          <w:b/>
          <w:bCs/>
          <w:sz w:val="44"/>
        </w:rPr>
      </w:pPr>
    </w:p>
    <w:p w:rsidR="005040F8" w:rsidRDefault="005040F8" w:rsidP="005040F8">
      <w:pPr>
        <w:jc w:val="center"/>
        <w:rPr>
          <w:rFonts w:ascii="Times New Roman" w:hAnsi="Times New Roman" w:cs="Times New Roman"/>
          <w:b/>
          <w:bCs/>
          <w:sz w:val="44"/>
        </w:rPr>
      </w:pPr>
      <w:r>
        <w:rPr>
          <w:rFonts w:ascii="Times New Roman" w:hAnsi="Times New Roman" w:cs="Times New Roman"/>
          <w:b/>
          <w:bCs/>
          <w:sz w:val="44"/>
        </w:rPr>
        <w:t xml:space="preserve"> ПРОЕКТ</w:t>
      </w:r>
    </w:p>
    <w:p w:rsidR="005040F8" w:rsidRDefault="005040F8" w:rsidP="005040F8">
      <w:pPr>
        <w:jc w:val="center"/>
        <w:rPr>
          <w:rFonts w:ascii="Times New Roman" w:hAnsi="Times New Roman" w:cs="Times New Roman"/>
          <w:b/>
          <w:bCs/>
          <w:sz w:val="44"/>
        </w:rPr>
      </w:pPr>
      <w:r>
        <w:rPr>
          <w:rFonts w:ascii="Times New Roman" w:hAnsi="Times New Roman" w:cs="Times New Roman"/>
          <w:b/>
          <w:bCs/>
          <w:sz w:val="44"/>
        </w:rPr>
        <w:t>Тема:</w:t>
      </w:r>
    </w:p>
    <w:p w:rsidR="005040F8" w:rsidRPr="009B6F4B" w:rsidRDefault="005040F8" w:rsidP="005040F8">
      <w:pPr>
        <w:pStyle w:val="1"/>
        <w:shd w:val="clear" w:color="auto" w:fill="FFFFFF"/>
        <w:spacing w:before="150" w:beforeAutospacing="0" w:after="450" w:afterAutospacing="0" w:line="288" w:lineRule="atLeast"/>
        <w:rPr>
          <w:bCs w:val="0"/>
          <w:i/>
          <w:iCs/>
          <w:sz w:val="44"/>
        </w:rPr>
      </w:pPr>
      <w:r>
        <w:rPr>
          <w:b w:val="0"/>
          <w:bCs w:val="0"/>
          <w:sz w:val="44"/>
        </w:rPr>
        <w:t xml:space="preserve">                               </w:t>
      </w:r>
      <w:r w:rsidRPr="009B6F4B">
        <w:rPr>
          <w:bCs w:val="0"/>
          <w:sz w:val="44"/>
        </w:rPr>
        <w:t xml:space="preserve">       </w:t>
      </w:r>
      <w:r w:rsidRPr="009B6F4B">
        <w:rPr>
          <w:bCs w:val="0"/>
          <w:i/>
          <w:iCs/>
          <w:sz w:val="44"/>
        </w:rPr>
        <w:t>«</w:t>
      </w:r>
      <w:r w:rsidRPr="009B6F4B">
        <w:rPr>
          <w:rFonts w:ascii="Arial" w:hAnsi="Arial" w:cs="Arial"/>
          <w:bCs w:val="0"/>
          <w:color w:val="333333"/>
        </w:rPr>
        <w:t>Алфавит</w:t>
      </w:r>
      <w:r w:rsidRPr="009B6F4B">
        <w:rPr>
          <w:bCs w:val="0"/>
          <w:i/>
          <w:iCs/>
          <w:sz w:val="44"/>
        </w:rPr>
        <w:t>»</w:t>
      </w:r>
    </w:p>
    <w:p w:rsidR="005040F8" w:rsidRDefault="005040F8" w:rsidP="005040F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(старшая группа общеразвивающей направленности) </w:t>
      </w:r>
    </w:p>
    <w:p w:rsidR="005040F8" w:rsidRDefault="005040F8" w:rsidP="005040F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5040F8" w:rsidRDefault="005040F8" w:rsidP="005040F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5040F8" w:rsidRDefault="00033A32" w:rsidP="009B6F4B">
      <w:pPr>
        <w:spacing w:after="0" w:line="240" w:lineRule="auto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5E14479" wp14:editId="2E0C9054">
            <wp:extent cx="1415333" cy="17174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901" t="32472" r="38095" b="32634"/>
                    <a:stretch/>
                  </pic:blipFill>
                  <pic:spPr bwMode="auto">
                    <a:xfrm>
                      <a:off x="0" y="0"/>
                      <a:ext cx="1415341" cy="171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9BFF3D" wp14:editId="6A9BA9FD">
            <wp:extent cx="1431235" cy="19095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633" t="10176" r="40420" b="9855"/>
                    <a:stretch/>
                  </pic:blipFill>
                  <pic:spPr bwMode="auto">
                    <a:xfrm>
                      <a:off x="0" y="0"/>
                      <a:ext cx="1431243" cy="190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6F4B">
        <w:rPr>
          <w:noProof/>
          <w:lang w:eastAsia="ru-RU"/>
        </w:rPr>
        <w:drawing>
          <wp:inline distT="0" distB="0" distL="0" distR="0" wp14:anchorId="3FC4F902" wp14:editId="029193DA">
            <wp:extent cx="1415332" cy="177009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213" t="12277" r="39805" b="11147"/>
                    <a:stretch/>
                  </pic:blipFill>
                  <pic:spPr bwMode="auto">
                    <a:xfrm>
                      <a:off x="0" y="0"/>
                      <a:ext cx="1415341" cy="177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6F4B">
        <w:rPr>
          <w:noProof/>
          <w:lang w:eastAsia="ru-RU"/>
        </w:rPr>
        <w:drawing>
          <wp:inline distT="0" distB="0" distL="0" distR="0" wp14:anchorId="25E1C8AC" wp14:editId="61DC23FC">
            <wp:extent cx="1534602" cy="1780478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666" t="16478" r="40551" b="15671"/>
                    <a:stretch/>
                  </pic:blipFill>
                  <pic:spPr bwMode="auto">
                    <a:xfrm>
                      <a:off x="0" y="0"/>
                      <a:ext cx="1534610" cy="178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0F8" w:rsidRDefault="009B6F4B" w:rsidP="009B6F4B">
      <w:pPr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55D5F8D" wp14:editId="7A27785D">
            <wp:extent cx="3037398" cy="1677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080" t="34411" r="40551" b="31502"/>
                    <a:stretch/>
                  </pic:blipFill>
                  <pic:spPr bwMode="auto">
                    <a:xfrm>
                      <a:off x="0" y="0"/>
                      <a:ext cx="3037415" cy="167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0F8" w:rsidRDefault="005040F8" w:rsidP="005040F8">
      <w:pPr>
        <w:rPr>
          <w:b/>
          <w:bCs/>
        </w:rPr>
      </w:pPr>
    </w:p>
    <w:p w:rsidR="005040F8" w:rsidRDefault="005040F8" w:rsidP="005040F8">
      <w:pPr>
        <w:rPr>
          <w:b/>
          <w:bCs/>
        </w:rPr>
      </w:pPr>
    </w:p>
    <w:p w:rsidR="005040F8" w:rsidRDefault="005040F8" w:rsidP="005040F8">
      <w:pPr>
        <w:rPr>
          <w:b/>
          <w:bCs/>
        </w:rPr>
      </w:pPr>
    </w:p>
    <w:p w:rsidR="005040F8" w:rsidRDefault="005040F8" w:rsidP="005040F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040F8" w:rsidRDefault="005040F8" w:rsidP="005040F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Подготовила:</w:t>
      </w:r>
    </w:p>
    <w:p w:rsidR="005040F8" w:rsidRDefault="005040F8" w:rsidP="005040F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Учитель-логопед</w:t>
      </w:r>
    </w:p>
    <w:p w:rsidR="005040F8" w:rsidRDefault="005040F8" w:rsidP="005040F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М.Г. Коркина</w:t>
      </w:r>
    </w:p>
    <w:p w:rsidR="005040F8" w:rsidRDefault="005040F8" w:rsidP="005040F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040F8" w:rsidRDefault="005040F8" w:rsidP="005040F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040F8" w:rsidRDefault="005040F8" w:rsidP="005040F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040F8" w:rsidRDefault="005040F8" w:rsidP="005040F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040F8" w:rsidRDefault="005040F8" w:rsidP="005040F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г. Екатеринбург </w:t>
      </w:r>
    </w:p>
    <w:p w:rsidR="005040F8" w:rsidRDefault="00C55F74" w:rsidP="005040F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2025</w:t>
      </w:r>
      <w:r w:rsidR="005040F8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040F8" w:rsidRDefault="005040F8" w:rsidP="005040F8">
      <w:pPr>
        <w:rPr>
          <w:b/>
          <w:bCs/>
        </w:rPr>
      </w:pPr>
    </w:p>
    <w:p w:rsidR="005040F8" w:rsidRDefault="009B6F4B" w:rsidP="009B6F4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                                                </w:t>
      </w:r>
      <w:r w:rsidR="005040F8">
        <w:rPr>
          <w:rFonts w:ascii="Times New Roman" w:hAnsi="Times New Roman" w:cs="Times New Roman"/>
          <w:b/>
          <w:bCs/>
          <w:sz w:val="28"/>
          <w:szCs w:val="28"/>
        </w:rPr>
        <w:t>Паспорт проекта.</w:t>
      </w:r>
    </w:p>
    <w:p w:rsidR="005040F8" w:rsidRPr="009B6F4B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F4B">
        <w:rPr>
          <w:rFonts w:ascii="Times New Roman" w:hAnsi="Times New Roman" w:cs="Times New Roman"/>
          <w:b/>
          <w:bCs/>
          <w:sz w:val="24"/>
          <w:szCs w:val="24"/>
        </w:rPr>
        <w:t>Тип проекта:</w:t>
      </w:r>
      <w:r w:rsidRPr="009B6F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40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 – творческий</w:t>
      </w:r>
      <w:r w:rsidRPr="009B6F4B">
        <w:rPr>
          <w:rFonts w:ascii="Times New Roman" w:hAnsi="Times New Roman" w:cs="Times New Roman"/>
          <w:sz w:val="24"/>
          <w:szCs w:val="24"/>
        </w:rPr>
        <w:t xml:space="preserve">,  среднесрочный </w:t>
      </w:r>
    </w:p>
    <w:p w:rsidR="005040F8" w:rsidRPr="009B6F4B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F4B">
        <w:rPr>
          <w:rFonts w:ascii="Times New Roman" w:hAnsi="Times New Roman" w:cs="Times New Roman"/>
          <w:b/>
          <w:bCs/>
          <w:sz w:val="24"/>
          <w:szCs w:val="24"/>
        </w:rPr>
        <w:t>Участники проекта:</w:t>
      </w:r>
      <w:r w:rsidRPr="009B6F4B">
        <w:rPr>
          <w:rFonts w:ascii="Times New Roman" w:hAnsi="Times New Roman" w:cs="Times New Roman"/>
          <w:bCs/>
          <w:sz w:val="24"/>
          <w:szCs w:val="24"/>
        </w:rPr>
        <w:t xml:space="preserve"> учитель-логопед, </w:t>
      </w:r>
      <w:r w:rsidRPr="009B6F4B">
        <w:rPr>
          <w:rFonts w:ascii="Times New Roman" w:hAnsi="Times New Roman" w:cs="Times New Roman"/>
          <w:sz w:val="24"/>
          <w:szCs w:val="24"/>
        </w:rPr>
        <w:t xml:space="preserve"> родители, воспитанники старшей группы. </w:t>
      </w:r>
    </w:p>
    <w:p w:rsidR="005040F8" w:rsidRPr="009B6F4B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F4B">
        <w:rPr>
          <w:rFonts w:ascii="Times New Roman" w:hAnsi="Times New Roman" w:cs="Times New Roman"/>
          <w:b/>
          <w:bCs/>
          <w:sz w:val="24"/>
          <w:szCs w:val="24"/>
        </w:rPr>
        <w:t>Сроки реализации проекта:</w:t>
      </w:r>
      <w:r w:rsidRPr="009B6F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6F4B">
        <w:rPr>
          <w:rFonts w:ascii="Times New Roman" w:hAnsi="Times New Roman" w:cs="Times New Roman"/>
          <w:sz w:val="24"/>
          <w:szCs w:val="24"/>
        </w:rPr>
        <w:t xml:space="preserve">6 месяцев,   </w:t>
      </w:r>
      <w:r w:rsidRPr="005040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ноябрь-апрель</w:t>
      </w:r>
    </w:p>
    <w:p w:rsidR="005040F8" w:rsidRPr="005040F8" w:rsidRDefault="005040F8" w:rsidP="005040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0F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Цель</w:t>
      </w:r>
      <w:r w:rsidR="009B6F4B" w:rsidRPr="009B6F4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прое</w:t>
      </w:r>
      <w:r w:rsidRPr="009B6F4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кта</w:t>
      </w:r>
      <w:r w:rsidRPr="005040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504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знаний букв русского </w:t>
      </w:r>
      <w:r w:rsidRPr="005040F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алфавита</w:t>
      </w:r>
      <w:r w:rsidRPr="005040F8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средствами совместного творческого взаимодействия с родителями.</w:t>
      </w:r>
    </w:p>
    <w:p w:rsidR="005040F8" w:rsidRPr="009B6F4B" w:rsidRDefault="005040F8" w:rsidP="009B6F4B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9B6F4B">
        <w:rPr>
          <w:b/>
          <w:sz w:val="24"/>
          <w:szCs w:val="24"/>
        </w:rPr>
        <w:t xml:space="preserve"> </w:t>
      </w:r>
      <w:r w:rsidRPr="009B6F4B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5040F8" w:rsidRPr="009B6F4B" w:rsidRDefault="005040F8" w:rsidP="009B6F4B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F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 </w:t>
      </w:r>
      <w:r w:rsidRPr="009B6F4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алфавит</w:t>
      </w:r>
      <w:r w:rsidRPr="009B6F4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интересно изучать;</w:t>
      </w:r>
    </w:p>
    <w:p w:rsidR="005040F8" w:rsidRPr="009B6F4B" w:rsidRDefault="005040F8" w:rsidP="009B6F4B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F4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умение распознавать звук и букву;</w:t>
      </w:r>
    </w:p>
    <w:p w:rsidR="005040F8" w:rsidRPr="009B6F4B" w:rsidRDefault="005040F8" w:rsidP="009B6F4B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F4B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и совершенствовать звуковую культуру речи;</w:t>
      </w:r>
    </w:p>
    <w:p w:rsidR="005040F8" w:rsidRPr="009B6F4B" w:rsidRDefault="005040F8" w:rsidP="009B6F4B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F4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активизировать и обогащать словарный запас детей;</w:t>
      </w:r>
    </w:p>
    <w:p w:rsidR="005040F8" w:rsidRPr="009B6F4B" w:rsidRDefault="005040F8" w:rsidP="009B6F4B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F4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творческие способности детей.</w:t>
      </w:r>
    </w:p>
    <w:p w:rsidR="005040F8" w:rsidRPr="009B6F4B" w:rsidRDefault="005040F8" w:rsidP="009B6F4B">
      <w:pPr>
        <w:pStyle w:val="a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F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 </w:t>
      </w:r>
      <w:r w:rsidRPr="009B6F4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алфавитом</w:t>
      </w:r>
      <w:r w:rsidRPr="009B6F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40F8" w:rsidRPr="005040F8" w:rsidRDefault="005040F8" w:rsidP="005040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40F8" w:rsidRPr="005040F8" w:rsidRDefault="005040F8" w:rsidP="005040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40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 </w:t>
      </w:r>
      <w:r w:rsidRPr="005040F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проекта</w:t>
      </w:r>
    </w:p>
    <w:p w:rsidR="005040F8" w:rsidRPr="005040F8" w:rsidRDefault="005040F8" w:rsidP="005040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0F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данной темы не вызывает сомнения. Дошкольный курс развития речи и подготовки к </w:t>
      </w:r>
      <w:hyperlink r:id="rId13" w:tooltip="Обучение грамоте. Звуки, буквы, слоги " w:history="1">
        <w:r w:rsidRPr="005040F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обучению грамоте призван обеспечить качественную</w:t>
        </w:r>
      </w:hyperlink>
      <w:r w:rsidRPr="005040F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подготовку детей к обучению в начальной школе. </w:t>
      </w:r>
      <w:r w:rsidRPr="005040F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</w:t>
      </w:r>
      <w:r w:rsidRPr="005040F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направлен на осознанное усвоение </w:t>
      </w:r>
      <w:r w:rsidRPr="005040F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алфавита</w:t>
      </w:r>
      <w:r w:rsidRPr="005040F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формирование интереса к чтению.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Проблема: </w:t>
      </w:r>
      <w:r>
        <w:rPr>
          <w:rFonts w:ascii="Times New Roman" w:hAnsi="Times New Roman" w:cs="Times New Roman"/>
          <w:sz w:val="24"/>
          <w:szCs w:val="24"/>
        </w:rPr>
        <w:t xml:space="preserve">Отсутствие интереса у детей к </w:t>
      </w:r>
      <w:r w:rsidR="009B6F4B">
        <w:rPr>
          <w:rFonts w:ascii="Times New Roman" w:hAnsi="Times New Roman" w:cs="Times New Roman"/>
          <w:sz w:val="24"/>
          <w:szCs w:val="24"/>
        </w:rPr>
        <w:t xml:space="preserve">освоению грамотой, </w:t>
      </w:r>
      <w:r>
        <w:rPr>
          <w:rFonts w:ascii="Times New Roman" w:hAnsi="Times New Roman" w:cs="Times New Roman"/>
          <w:sz w:val="24"/>
          <w:szCs w:val="24"/>
        </w:rPr>
        <w:t xml:space="preserve">чтению художественной литературы.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Причины: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Недостаточно уделяется времени чтению художественной литературы в ДОУ и в семье.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Непонимание родителей значения чтения детских книг для воспитания ребенка – читателя.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Интерес к книге подменяется просмотром телевизора и компьютерными играми.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40F8" w:rsidRDefault="009B6F4B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0F8" w:rsidRPr="008E3D0F" w:rsidRDefault="005040F8" w:rsidP="008E3D0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3D0F">
        <w:rPr>
          <w:rFonts w:ascii="Times New Roman" w:hAnsi="Times New Roman" w:cs="Times New Roman"/>
          <w:b/>
          <w:bCs/>
          <w:sz w:val="24"/>
          <w:szCs w:val="24"/>
        </w:rPr>
        <w:t>Предполагаемый результат:</w:t>
      </w:r>
    </w:p>
    <w:p w:rsidR="005040F8" w:rsidRPr="009B6F4B" w:rsidRDefault="005040F8" w:rsidP="008E3D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6F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усвоение </w:t>
      </w:r>
      <w:r w:rsidRPr="009B6F4B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алфавита</w:t>
      </w:r>
      <w:r w:rsidRPr="009B6F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формирование интереса к чтению.</w:t>
      </w:r>
    </w:p>
    <w:p w:rsidR="005040F8" w:rsidRPr="008E3D0F" w:rsidRDefault="005040F8" w:rsidP="008E3D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D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0F8" w:rsidRPr="008E3D0F" w:rsidRDefault="005040F8" w:rsidP="008E3D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D0F">
        <w:rPr>
          <w:rFonts w:ascii="Times New Roman" w:hAnsi="Times New Roman" w:cs="Times New Roman"/>
          <w:b/>
          <w:bCs/>
          <w:sz w:val="24"/>
          <w:szCs w:val="24"/>
        </w:rPr>
        <w:t>Продукт проектной деятельности:</w:t>
      </w:r>
    </w:p>
    <w:p w:rsidR="008E3D0F" w:rsidRPr="008E3D0F" w:rsidRDefault="008E3D0F" w:rsidP="008E3D0F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3D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элементарных знаний  о том, как люди общались до изобретения азбуки, как появился алфавит,  знание букв алфавита</w:t>
      </w:r>
    </w:p>
    <w:p w:rsidR="005040F8" w:rsidRPr="008E3D0F" w:rsidRDefault="008E3D0F" w:rsidP="008E3D0F">
      <w:pPr>
        <w:pStyle w:val="ac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D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5040F8" w:rsidRPr="008E3D0F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r w:rsidR="005040F8" w:rsidRPr="008E3D0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букв для  </w:t>
      </w:r>
      <w:r w:rsidR="005040F8" w:rsidRPr="008E3D0F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5040F8" w:rsidRPr="008E3D0F">
        <w:rPr>
          <w:rStyle w:val="a7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Алфавита</w:t>
      </w:r>
      <w:r w:rsidR="005040F8" w:rsidRPr="008E3D0F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F869E2" w:rsidRPr="008E3D0F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F869E2" w:rsidRPr="008E3D0F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оформление стенда букв.</w:t>
      </w:r>
      <w:r w:rsidR="005040F8" w:rsidRPr="008E3D0F">
        <w:rPr>
          <w:rFonts w:ascii="Times New Roman" w:hAnsi="Times New Roman" w:cs="Times New Roman"/>
          <w:sz w:val="24"/>
          <w:szCs w:val="24"/>
        </w:rPr>
        <w:t xml:space="preserve"> </w:t>
      </w:r>
      <w:r w:rsidR="00F869E2" w:rsidRPr="008E3D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 проведения итогового мероприятия: </w:t>
      </w:r>
    </w:p>
    <w:p w:rsidR="005040F8" w:rsidRDefault="00F869E2" w:rsidP="00504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Подгрупповое  занятие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Этапы проекта: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I. Подготовительный этап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(Информационно – накопительный):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Определение темы проекта.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Мониторинг детей.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Организация и подготовка</w:t>
      </w:r>
      <w:r w:rsidR="00E9176E">
        <w:rPr>
          <w:rFonts w:ascii="Times New Roman" w:hAnsi="Times New Roman" w:cs="Times New Roman"/>
          <w:sz w:val="24"/>
          <w:szCs w:val="24"/>
        </w:rPr>
        <w:t xml:space="preserve">  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176E" w:rsidRDefault="00E9176E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Работа с родителями.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Составление перспективного плана реализации основного этапа проекта.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Подбор художественной литературы, наглядного материала (иллюстрации, фотографии).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Подготовка </w:t>
      </w:r>
      <w:r w:rsidR="00E91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материала для продуктивной деятельности.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II. Основной этап: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(Организационно – практический):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40F8" w:rsidRDefault="005040F8" w:rsidP="005040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ПЕРСПЕКТИВНЫЙ ПЛАН </w:t>
      </w:r>
    </w:p>
    <w:p w:rsidR="005040F8" w:rsidRDefault="005040F8" w:rsidP="005040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реализации проектной деятельности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255"/>
        <w:gridCol w:w="876"/>
        <w:gridCol w:w="2438"/>
        <w:gridCol w:w="2149"/>
        <w:gridCol w:w="2166"/>
      </w:tblGrid>
      <w:tr w:rsidR="005148B6" w:rsidTr="005040F8">
        <w:trPr>
          <w:trHeight w:val="421"/>
        </w:trPr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rPr>
                <w:b/>
                <w:bCs/>
              </w:rPr>
              <w:t xml:space="preserve">Содержание деятельности 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rPr>
                <w:b/>
                <w:bCs/>
              </w:rPr>
              <w:t xml:space="preserve">Срок </w:t>
            </w: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rPr>
                <w:b/>
                <w:bCs/>
              </w:rPr>
              <w:t xml:space="preserve">Деятельность </w:t>
            </w:r>
          </w:p>
        </w:tc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rPr>
                <w:b/>
                <w:bCs/>
              </w:rPr>
              <w:t xml:space="preserve">Результат </w:t>
            </w:r>
          </w:p>
        </w:tc>
      </w:tr>
      <w:tr w:rsidR="005148B6" w:rsidTr="005040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rPr>
                <w:b/>
                <w:bCs/>
              </w:rPr>
              <w:t xml:space="preserve">Детей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rPr>
                <w:b/>
                <w:bCs/>
              </w:rPr>
              <w:t>Педагогов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8B6" w:rsidTr="005040F8"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Pr="004B685B" w:rsidRDefault="00123C64" w:rsidP="00F86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>О</w:t>
            </w:r>
            <w:r w:rsidR="00F869E2" w:rsidRPr="004B685B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 xml:space="preserve">знакомительная беседа о книжном магазине и о библиотеке. Дети </w:t>
            </w:r>
            <w:r w:rsidR="00F869E2" w:rsidRPr="004B685B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lastRenderedPageBreak/>
              <w:t>узнали о том, что все книги располагаются в </w:t>
            </w:r>
            <w:r w:rsidR="00F869E2" w:rsidRPr="004B685B">
              <w:rPr>
                <w:rStyle w:val="a7"/>
                <w:rFonts w:ascii="Times New Roman" w:hAnsi="Times New Roman" w:cs="Times New Roman"/>
                <w:b w:val="0"/>
                <w:color w:val="111111"/>
                <w:szCs w:val="27"/>
                <w:bdr w:val="none" w:sz="0" w:space="0" w:color="auto" w:frame="1"/>
                <w:shd w:val="clear" w:color="auto" w:fill="FFFFFF"/>
              </w:rPr>
              <w:t>алфавитном порядке</w:t>
            </w:r>
            <w:r w:rsidR="00F869E2" w:rsidRPr="004B685B">
              <w:rPr>
                <w:rFonts w:ascii="Times New Roman" w:hAnsi="Times New Roman" w:cs="Times New Roman"/>
                <w:b/>
                <w:color w:val="111111"/>
                <w:szCs w:val="27"/>
                <w:shd w:val="clear" w:color="auto" w:fill="FFFFFF"/>
              </w:rPr>
              <w:t>.</w:t>
            </w:r>
            <w:r w:rsidR="00F869E2" w:rsidRPr="004B685B">
              <w:rPr>
                <w:rFonts w:ascii="Times New Roman" w:hAnsi="Times New Roman" w:cs="Times New Roman"/>
                <w:color w:val="111111"/>
                <w:szCs w:val="27"/>
                <w:shd w:val="clear" w:color="auto" w:fill="FFFFFF"/>
              </w:rPr>
              <w:t> </w:t>
            </w:r>
            <w:r w:rsidR="00F869E2" w:rsidRPr="004B685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9E2" w:rsidRDefault="005148B6">
            <w:pPr>
              <w:pStyle w:val="Default"/>
            </w:pPr>
            <w:r>
              <w:t>Б</w:t>
            </w:r>
            <w:r w:rsidR="00F869E2">
              <w:t>еседа</w:t>
            </w:r>
            <w:r>
              <w:t xml:space="preserve"> </w:t>
            </w:r>
            <w:r w:rsidR="008E3D0F">
              <w:t xml:space="preserve"> </w:t>
            </w:r>
          </w:p>
          <w:p w:rsidR="005148B6" w:rsidRDefault="005148B6" w:rsidP="00F869E2"/>
          <w:p w:rsidR="005040F8" w:rsidRPr="00571400" w:rsidRDefault="00571400" w:rsidP="00F869E2">
            <w:pPr>
              <w:rPr>
                <w:rFonts w:ascii="Times New Roman" w:hAnsi="Times New Roman" w:cs="Times New Roman"/>
              </w:rPr>
            </w:pPr>
            <w:r w:rsidRPr="00571400">
              <w:rPr>
                <w:rFonts w:ascii="Times New Roman" w:hAnsi="Times New Roman" w:cs="Times New Roman"/>
                <w:sz w:val="24"/>
              </w:rPr>
              <w:t>Практическая работа</w:t>
            </w:r>
            <w:r w:rsidR="00123C6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23C64">
              <w:rPr>
                <w:rFonts w:ascii="Times New Roman" w:hAnsi="Times New Roman" w:cs="Times New Roman"/>
                <w:sz w:val="24"/>
              </w:rPr>
              <w:lastRenderedPageBreak/>
              <w:t>(ремонт)</w:t>
            </w:r>
            <w:r w:rsidRPr="00571400">
              <w:rPr>
                <w:rFonts w:ascii="Times New Roman" w:hAnsi="Times New Roman" w:cs="Times New Roman"/>
                <w:sz w:val="24"/>
              </w:rPr>
              <w:t xml:space="preserve"> с порванными книгами </w:t>
            </w:r>
            <w:r w:rsidR="00F869E2" w:rsidRPr="00571400">
              <w:rPr>
                <w:rFonts w:ascii="Times New Roman" w:hAnsi="Times New Roman" w:cs="Times New Roman"/>
                <w:sz w:val="24"/>
              </w:rPr>
              <w:t>«Лечение больных» книг.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lastRenderedPageBreak/>
              <w:t>Помощь в организации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9E2" w:rsidRPr="004B685B" w:rsidRDefault="00F869E2" w:rsidP="00F869E2">
            <w:pPr>
              <w:pStyle w:val="Default"/>
              <w:rPr>
                <w:sz w:val="22"/>
              </w:rPr>
            </w:pPr>
            <w:r w:rsidRPr="004B685B">
              <w:rPr>
                <w:color w:val="111111"/>
                <w:szCs w:val="27"/>
                <w:shd w:val="clear" w:color="auto" w:fill="FFFFFF"/>
              </w:rPr>
              <w:t xml:space="preserve">закрепление правила обращения с </w:t>
            </w:r>
            <w:r w:rsidRPr="004B685B">
              <w:rPr>
                <w:color w:val="111111"/>
                <w:szCs w:val="27"/>
                <w:shd w:val="clear" w:color="auto" w:fill="FFFFFF"/>
              </w:rPr>
              <w:lastRenderedPageBreak/>
              <w:t>книгами. </w:t>
            </w:r>
            <w:r w:rsidRPr="004B685B">
              <w:rPr>
                <w:sz w:val="22"/>
              </w:rPr>
              <w:t xml:space="preserve"> </w:t>
            </w:r>
          </w:p>
          <w:p w:rsidR="005040F8" w:rsidRPr="00F869E2" w:rsidRDefault="00F869E2" w:rsidP="00F869E2">
            <w:r w:rsidRPr="004B685B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«</w:t>
            </w:r>
            <w:proofErr w:type="spellStart"/>
            <w:r w:rsidRPr="004B685B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Книжкина</w:t>
            </w:r>
            <w:proofErr w:type="spellEnd"/>
            <w:r w:rsidRPr="004B685B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 xml:space="preserve"> больница»</w:t>
            </w:r>
          </w:p>
        </w:tc>
      </w:tr>
      <w:tr w:rsidR="005148B6" w:rsidTr="005040F8"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AE6" w:rsidRPr="00DB6AE6" w:rsidRDefault="00DB6AE6" w:rsidP="004B685B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B6AE6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lastRenderedPageBreak/>
              <w:t>Рассматривание</w:t>
            </w:r>
            <w:r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 xml:space="preserve"> имеющихся в саду азбук и букварей</w:t>
            </w:r>
            <w:r w:rsidRPr="00DB6AE6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.</w:t>
            </w:r>
          </w:p>
          <w:p w:rsidR="005040F8" w:rsidRDefault="004B685B" w:rsidP="004B6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книги «Алфавитные сказки»</w:t>
            </w:r>
          </w:p>
          <w:p w:rsidR="004B685B" w:rsidRDefault="004B685B" w:rsidP="004B6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и стихи о буквах.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t>Обсуждение</w:t>
            </w:r>
          </w:p>
          <w:p w:rsidR="004B685B" w:rsidRDefault="004B685B" w:rsidP="004B6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Дидактические  игры</w:t>
            </w:r>
            <w:r w:rsidRPr="004B685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 </w:t>
            </w:r>
            <w:r w:rsidRPr="004B685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lang w:eastAsia="ru-RU"/>
              </w:rPr>
              <w:t>«Угадай букву»</w:t>
            </w:r>
            <w:r w:rsidRPr="004B685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, </w:t>
            </w:r>
            <w:r w:rsidRPr="004B685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lang w:eastAsia="ru-RU"/>
              </w:rPr>
              <w:t>«Пишем и печатаем»</w:t>
            </w:r>
            <w:r w:rsidRPr="004B685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.</w:t>
            </w:r>
          </w:p>
          <w:p w:rsidR="004B685B" w:rsidRDefault="004B685B" w:rsidP="004B6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Развивающая и</w:t>
            </w:r>
            <w:r w:rsidRPr="004B685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гра </w:t>
            </w:r>
            <w:r w:rsidRPr="004B685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lang w:eastAsia="ru-RU"/>
              </w:rPr>
              <w:t>«Изучаем азбуку»</w:t>
            </w:r>
            <w:r w:rsidRPr="004B685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, </w:t>
            </w:r>
            <w:r w:rsidRPr="004B685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lang w:eastAsia="ru-RU"/>
              </w:rPr>
              <w:t>«Собери слово»</w:t>
            </w:r>
            <w:r w:rsidRPr="004B685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, </w:t>
            </w:r>
            <w:r w:rsidRPr="004B685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lang w:eastAsia="ru-RU"/>
              </w:rPr>
              <w:t>«Лото Буквы и Цифры»</w:t>
            </w:r>
            <w:r w:rsidRPr="004B685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.</w:t>
            </w:r>
          </w:p>
          <w:p w:rsidR="004B685B" w:rsidRPr="004B685B" w:rsidRDefault="004B685B" w:rsidP="004B6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</w:pPr>
            <w:r w:rsidRPr="004B685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Картотека игр с буквами.</w:t>
            </w:r>
          </w:p>
          <w:p w:rsidR="004B685B" w:rsidRPr="004B685B" w:rsidRDefault="004B685B" w:rsidP="004B6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</w:pPr>
            <w:r w:rsidRPr="004B685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lang w:eastAsia="ru-RU"/>
              </w:rPr>
              <w:t>Раскраска </w:t>
            </w:r>
            <w:r w:rsidRPr="004B685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lang w:eastAsia="ru-RU"/>
              </w:rPr>
              <w:t>«</w:t>
            </w:r>
            <w:r w:rsidRPr="004B685B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7"/>
                <w:bdr w:val="none" w:sz="0" w:space="0" w:color="auto" w:frame="1"/>
                <w:lang w:eastAsia="ru-RU"/>
              </w:rPr>
              <w:t>Алфавит</w:t>
            </w:r>
            <w:r w:rsidRPr="004B685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7"/>
                <w:bdr w:val="none" w:sz="0" w:space="0" w:color="auto" w:frame="1"/>
                <w:lang w:eastAsia="ru-RU"/>
              </w:rPr>
              <w:t>»</w:t>
            </w:r>
          </w:p>
          <w:p w:rsidR="004B685B" w:rsidRDefault="004B685B">
            <w:pPr>
              <w:pStyle w:val="Default"/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t>Помощь в организации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4B685B">
            <w:pPr>
              <w:pStyle w:val="Default"/>
            </w:pPr>
            <w:r>
              <w:t xml:space="preserve"> </w:t>
            </w:r>
          </w:p>
          <w:p w:rsidR="00DB6AE6" w:rsidRDefault="005148B6">
            <w:pPr>
              <w:pStyle w:val="Default"/>
            </w:pPr>
            <w:r>
              <w:t>Печатание и письмо букв. Раскрашивание, обводка по контуру. Раскладывание букв в алфавитном порядке.</w:t>
            </w:r>
          </w:p>
          <w:p w:rsidR="00DB6AE6" w:rsidRDefault="00DB6AE6" w:rsidP="00DB6AE6">
            <w:pPr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</w:pPr>
          </w:p>
          <w:p w:rsidR="005148B6" w:rsidRPr="00DB6AE6" w:rsidRDefault="00DB6AE6" w:rsidP="00DB6A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У</w:t>
            </w:r>
            <w:r w:rsidRPr="00DB6AE6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чим детей правильно называть буквы </w:t>
            </w:r>
            <w:r w:rsidRPr="00DB6AE6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алфавита</w:t>
            </w:r>
            <w:r w:rsidRPr="00DB6AE6">
              <w:rPr>
                <w:rFonts w:ascii="Times New Roman" w:hAnsi="Times New Roman" w:cs="Times New Roman"/>
                <w:b/>
                <w:color w:val="111111"/>
                <w:sz w:val="24"/>
                <w:szCs w:val="27"/>
                <w:shd w:val="clear" w:color="auto" w:fill="FFFFFF"/>
              </w:rPr>
              <w:t>.</w:t>
            </w:r>
          </w:p>
        </w:tc>
      </w:tr>
      <w:tr w:rsidR="005148B6" w:rsidTr="005040F8"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 w:rsidP="0057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«Украсим </w:t>
            </w:r>
            <w:r w:rsidR="00571400">
              <w:rPr>
                <w:rFonts w:ascii="Times New Roman" w:hAnsi="Times New Roman" w:cs="Times New Roman"/>
                <w:sz w:val="24"/>
                <w:szCs w:val="24"/>
              </w:rPr>
              <w:t xml:space="preserve"> букву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подготовке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  <w:p w:rsidR="005040F8" w:rsidRDefault="0057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48B6" w:rsidTr="005040F8"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Pr="00DB6AE6" w:rsidRDefault="00DB6AE6" w:rsidP="00DB6A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AE6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 xml:space="preserve">Продуктивная деятельность.  Изготовление в домашних условиях   буквы для </w:t>
            </w:r>
            <w:r w:rsidRPr="00DB6AE6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«</w:t>
            </w:r>
            <w:r w:rsidRPr="00571400">
              <w:rPr>
                <w:rStyle w:val="a7"/>
                <w:rFonts w:ascii="Times New Roman" w:hAnsi="Times New Roman" w:cs="Times New Roman"/>
                <w:b w:val="0"/>
                <w:iCs/>
                <w:color w:val="111111"/>
                <w:sz w:val="24"/>
                <w:szCs w:val="27"/>
                <w:bdr w:val="none" w:sz="0" w:space="0" w:color="auto" w:frame="1"/>
              </w:rPr>
              <w:t>Алфавита</w:t>
            </w:r>
            <w:r w:rsidRPr="00571400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»</w:t>
            </w:r>
            <w:r w:rsidRPr="00DB6AE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t xml:space="preserve">участие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t xml:space="preserve">Помощь в подготовке 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DB6AE6" w:rsidP="00DB6AE6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Совместная работа ребенка и родителей </w:t>
            </w:r>
            <w:r>
              <w:rPr>
                <w:b w:val="0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И</w:t>
            </w:r>
            <w:r w:rsidRPr="00DB6AE6">
              <w:rPr>
                <w:b w:val="0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 xml:space="preserve">спользование </w:t>
            </w:r>
            <w:r>
              <w:rPr>
                <w:b w:val="0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разных</w:t>
            </w:r>
            <w:r w:rsidRPr="00DB6AE6">
              <w:rPr>
                <w:b w:val="0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 xml:space="preserve"> техник</w:t>
            </w:r>
            <w:r>
              <w:rPr>
                <w:b w:val="0"/>
                <w:color w:val="111111"/>
                <w:sz w:val="24"/>
                <w:szCs w:val="27"/>
                <w:shd w:val="clear" w:color="auto" w:fill="FFFFFF"/>
              </w:rPr>
              <w:t>: аппликации</w:t>
            </w:r>
            <w:r w:rsidRPr="00DB6AE6">
              <w:rPr>
                <w:b w:val="0"/>
                <w:color w:val="111111"/>
                <w:sz w:val="24"/>
                <w:szCs w:val="27"/>
                <w:shd w:val="clear" w:color="auto" w:fill="FFFFFF"/>
              </w:rPr>
              <w:t xml:space="preserve"> из разных видов бумаги, </w:t>
            </w:r>
            <w:proofErr w:type="spellStart"/>
            <w:r w:rsidRPr="00DB6AE6">
              <w:rPr>
                <w:b w:val="0"/>
                <w:color w:val="111111"/>
                <w:sz w:val="24"/>
                <w:szCs w:val="27"/>
                <w:shd w:val="clear" w:color="auto" w:fill="FFFFFF"/>
              </w:rPr>
              <w:t>квиллинг</w:t>
            </w:r>
            <w:proofErr w:type="spellEnd"/>
            <w:r w:rsidRPr="00DB6AE6">
              <w:rPr>
                <w:b w:val="0"/>
                <w:color w:val="111111"/>
                <w:sz w:val="24"/>
                <w:szCs w:val="27"/>
                <w:shd w:val="clear" w:color="auto" w:fill="FFFFFF"/>
              </w:rPr>
              <w:t>, оригами, торцевание и др.</w:t>
            </w:r>
            <w:r w:rsidRPr="00DB6AE6">
              <w:rPr>
                <w:b w:val="0"/>
                <w:sz w:val="22"/>
                <w:szCs w:val="24"/>
                <w:lang w:eastAsia="en-US"/>
              </w:rPr>
              <w:t xml:space="preserve">  </w:t>
            </w:r>
          </w:p>
        </w:tc>
      </w:tr>
      <w:tr w:rsidR="005148B6" w:rsidTr="005040F8">
        <w:trPr>
          <w:trHeight w:val="801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 w:rsidP="00DB6A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="00DB6AE6">
              <w:rPr>
                <w:rFonts w:ascii="Times New Roman" w:hAnsi="Times New Roman" w:cs="Times New Roman"/>
                <w:sz w:val="24"/>
                <w:szCs w:val="24"/>
              </w:rPr>
              <w:t xml:space="preserve"> стенда букв.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F8" w:rsidRDefault="00504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8E3D0F">
            <w:pPr>
              <w:pStyle w:val="Default"/>
            </w:pPr>
            <w:r>
              <w:t>участие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71400">
            <w:pPr>
              <w:pStyle w:val="Default"/>
            </w:pPr>
            <w:r>
              <w:t xml:space="preserve"> Помощь в организации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71400">
            <w:pPr>
              <w:pStyle w:val="Default"/>
            </w:pPr>
            <w:r>
              <w:t>Стенд букв.</w:t>
            </w:r>
          </w:p>
        </w:tc>
      </w:tr>
    </w:tbl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40F8" w:rsidRDefault="005040F8" w:rsidP="005040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Реализация проекта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868"/>
        <w:gridCol w:w="4852"/>
      </w:tblGrid>
      <w:tr w:rsidR="005040F8" w:rsidTr="005040F8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t xml:space="preserve">Образовательные </w:t>
            </w:r>
          </w:p>
          <w:p w:rsidR="005040F8" w:rsidRDefault="005040F8">
            <w:pPr>
              <w:pStyle w:val="Default"/>
            </w:pPr>
            <w:r>
              <w:t xml:space="preserve">области 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t xml:space="preserve">Формы и методы работы </w:t>
            </w:r>
          </w:p>
        </w:tc>
      </w:tr>
      <w:tr w:rsidR="005040F8" w:rsidTr="005040F8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123C64" w:rsidP="00123C64">
            <w:pPr>
              <w:pStyle w:val="Default"/>
            </w:pPr>
            <w:r>
              <w:t xml:space="preserve">«Познавательное развитие»  </w:t>
            </w:r>
            <w:r w:rsidR="005040F8">
              <w:t xml:space="preserve"> 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Pr="008E3D0F" w:rsidRDefault="00123C64" w:rsidP="00123C64">
            <w:pPr>
              <w:pStyle w:val="Default"/>
            </w:pPr>
            <w:r w:rsidRPr="008E3D0F">
              <w:rPr>
                <w:shd w:val="clear" w:color="auto" w:fill="FFFFFF"/>
              </w:rPr>
              <w:t xml:space="preserve">Знакомство </w:t>
            </w:r>
            <w:r w:rsidR="00033A32">
              <w:rPr>
                <w:shd w:val="clear" w:color="auto" w:fill="FFFFFF"/>
              </w:rPr>
              <w:t>с историей</w:t>
            </w:r>
            <w:r w:rsidRPr="008E3D0F">
              <w:rPr>
                <w:shd w:val="clear" w:color="auto" w:fill="FFFFFF"/>
              </w:rPr>
              <w:t xml:space="preserve"> появления азбуки. </w:t>
            </w:r>
            <w:r w:rsidR="008E3D0F" w:rsidRPr="008E3D0F">
              <w:rPr>
                <w:shd w:val="clear" w:color="auto" w:fill="FFFFFF"/>
              </w:rPr>
              <w:t>Гласные, согласные буквы. Буква и звук.</w:t>
            </w:r>
            <w:r w:rsidRPr="008E3D0F">
              <w:rPr>
                <w:shd w:val="clear" w:color="auto" w:fill="FFFFFF"/>
              </w:rPr>
              <w:t xml:space="preserve">     </w:t>
            </w:r>
            <w:r w:rsidRPr="008E3D0F">
              <w:t xml:space="preserve"> </w:t>
            </w:r>
          </w:p>
        </w:tc>
      </w:tr>
      <w:tr w:rsidR="005040F8" w:rsidTr="005040F8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123C64">
            <w:pPr>
              <w:pStyle w:val="Default"/>
            </w:pPr>
            <w:r>
              <w:t>«Социально - коммуникативное развитие»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D0F" w:rsidRPr="008E3D0F" w:rsidRDefault="008E3D0F" w:rsidP="008E3D0F">
            <w:pPr>
              <w:pStyle w:val="Default"/>
            </w:pPr>
            <w:r w:rsidRPr="008E3D0F">
              <w:t>Беседа «Что такое алфавит?», «Самый длинный/короткий и самый древний» алфавит». Дидактические игры с буквами.</w:t>
            </w:r>
          </w:p>
          <w:p w:rsidR="005040F8" w:rsidRPr="008E3D0F" w:rsidRDefault="00123C64">
            <w:pPr>
              <w:pStyle w:val="Default"/>
            </w:pPr>
            <w:r w:rsidRPr="008E3D0F">
              <w:t xml:space="preserve"> </w:t>
            </w:r>
            <w:r w:rsidR="005040F8" w:rsidRPr="008E3D0F">
              <w:t xml:space="preserve"> </w:t>
            </w:r>
          </w:p>
        </w:tc>
      </w:tr>
      <w:tr w:rsidR="005040F8" w:rsidTr="005040F8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t xml:space="preserve">«Речевое развитие» </w:t>
            </w:r>
          </w:p>
          <w:p w:rsidR="005040F8" w:rsidRDefault="005040F8">
            <w:pPr>
              <w:pStyle w:val="Default"/>
            </w:pPr>
            <w:r>
              <w:t xml:space="preserve">Приобщение к художественной литературе 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F4B" w:rsidRPr="009B6F4B" w:rsidRDefault="005040F8" w:rsidP="009B6F4B">
            <w:pPr>
              <w:pStyle w:val="a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6F4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литература: </w:t>
            </w:r>
            <w:r w:rsidR="00123C64" w:rsidRPr="009B6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Чтение с детьми произведений об азбуке:</w:t>
            </w:r>
            <w:r w:rsidR="00123C64" w:rsidRPr="009B6F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23C64" w:rsidRPr="009B6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 Я Маршак «Азбука»; В. Берестов «Как хорошо уметь читать».</w:t>
            </w:r>
            <w:r w:rsidR="00123C64" w:rsidRPr="009B6F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3A32" w:rsidRPr="009B6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="009B6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="00033A32" w:rsidRPr="009B6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Заходер</w:t>
            </w:r>
            <w:proofErr w:type="spellEnd"/>
            <w:r w:rsidR="00033A32" w:rsidRPr="009B6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9B6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033A32" w:rsidRPr="009B6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Мохнатая азбука</w:t>
            </w:r>
            <w:r w:rsidR="009B6F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033A32" w:rsidRPr="009B6F4B">
              <w:rPr>
                <w:rFonts w:ascii="Times New Roman" w:hAnsi="Times New Roman" w:cs="Times New Roman"/>
                <w:color w:val="606060"/>
                <w:sz w:val="24"/>
                <w:szCs w:val="24"/>
              </w:rPr>
              <w:t xml:space="preserve"> </w:t>
            </w:r>
            <w:hyperlink r:id="rId14" w:history="1">
              <w:r w:rsidR="009B6F4B">
                <w:rPr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  <w:lang w:eastAsia="ru-RU"/>
                </w:rPr>
                <w:t>А.</w:t>
              </w:r>
              <w:r w:rsidR="009B6F4B" w:rsidRPr="009B6F4B">
                <w:rPr>
                  <w:rFonts w:ascii="Times New Roman" w:eastAsia="Times New Roman" w:hAnsi="Times New Roman" w:cs="Times New Roman"/>
                  <w:bCs/>
                  <w:iCs/>
                  <w:sz w:val="24"/>
                  <w:szCs w:val="24"/>
                  <w:lang w:eastAsia="ru-RU"/>
                </w:rPr>
                <w:t xml:space="preserve"> Аксенова</w:t>
              </w:r>
            </w:hyperlink>
          </w:p>
          <w:p w:rsidR="005040F8" w:rsidRPr="009B6F4B" w:rsidRDefault="009B6F4B" w:rsidP="009B6F4B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33A32" w:rsidRPr="009B6F4B">
              <w:rPr>
                <w:rFonts w:ascii="Times New Roman" w:hAnsi="Times New Roman" w:cs="Times New Roman"/>
                <w:sz w:val="24"/>
                <w:szCs w:val="24"/>
              </w:rPr>
              <w:t xml:space="preserve">Кто среди букв главный? </w:t>
            </w:r>
            <w:proofErr w:type="gramStart"/>
            <w:r w:rsidR="00033A32" w:rsidRPr="009B6F4B">
              <w:rPr>
                <w:rFonts w:ascii="Times New Roman" w:hAnsi="Times New Roman" w:cs="Times New Roman"/>
                <w:sz w:val="24"/>
                <w:szCs w:val="24"/>
              </w:rPr>
              <w:t>Сказка про Азбуку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hyperlink r:id="rId15" w:history="1"/>
            <w:r w:rsidR="00033A3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  <w:r w:rsidR="00033A32" w:rsidRPr="008E3D0F">
              <w:t xml:space="preserve"> </w:t>
            </w:r>
            <w:r w:rsidR="00123C64" w:rsidRPr="009B6F4B">
              <w:rPr>
                <w:rFonts w:ascii="Times New Roman" w:hAnsi="Times New Roman" w:cs="Times New Roman"/>
                <w:sz w:val="24"/>
              </w:rPr>
              <w:t>«Алфавитные сказки»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123C64" w:rsidRPr="009B6F4B">
              <w:rPr>
                <w:rFonts w:ascii="Times New Roman" w:hAnsi="Times New Roman" w:cs="Times New Roman"/>
                <w:sz w:val="24"/>
              </w:rPr>
              <w:t xml:space="preserve"> Загадки и стихи о буквах.</w:t>
            </w:r>
          </w:p>
          <w:p w:rsidR="005040F8" w:rsidRPr="008E3D0F" w:rsidRDefault="005040F8">
            <w:pPr>
              <w:pStyle w:val="Default"/>
            </w:pPr>
            <w:r w:rsidRPr="008E3D0F">
              <w:t>Рассматривание иллюстраций.</w:t>
            </w:r>
          </w:p>
        </w:tc>
      </w:tr>
      <w:tr w:rsidR="005040F8" w:rsidTr="005040F8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Default="005040F8">
            <w:pPr>
              <w:pStyle w:val="Default"/>
            </w:pPr>
            <w:r>
              <w:t xml:space="preserve">2.Художественно – эстетическое развитие». </w:t>
            </w:r>
          </w:p>
          <w:p w:rsidR="005040F8" w:rsidRDefault="005040F8">
            <w:pPr>
              <w:pStyle w:val="Default"/>
            </w:pPr>
            <w:r>
              <w:lastRenderedPageBreak/>
              <w:t xml:space="preserve">Рисование 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0F8" w:rsidRPr="008E3D0F" w:rsidRDefault="00123C64" w:rsidP="00123C64">
            <w:pPr>
              <w:pStyle w:val="Default"/>
            </w:pPr>
            <w:r w:rsidRPr="008E3D0F">
              <w:rPr>
                <w:shd w:val="clear" w:color="auto" w:fill="FFFFFF"/>
              </w:rPr>
              <w:lastRenderedPageBreak/>
              <w:t>Рисование пиктограмм.</w:t>
            </w:r>
            <w:r w:rsidRPr="008E3D0F">
              <w:t xml:space="preserve">  Рисование букв. </w:t>
            </w:r>
            <w:r w:rsidRPr="008E3D0F">
              <w:lastRenderedPageBreak/>
              <w:t xml:space="preserve">Совместное с родителями изготовление букв из подручных материалов букв. Ремонт книг. </w:t>
            </w:r>
            <w:r w:rsidR="005040F8" w:rsidRPr="008E3D0F">
              <w:t xml:space="preserve"> </w:t>
            </w:r>
          </w:p>
        </w:tc>
      </w:tr>
    </w:tbl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III.Заключительный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этап: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Фотоотчёт проекта «</w:t>
      </w:r>
      <w:r w:rsidR="00300FA5">
        <w:rPr>
          <w:rFonts w:ascii="Times New Roman" w:hAnsi="Times New Roman" w:cs="Times New Roman"/>
          <w:sz w:val="24"/>
          <w:szCs w:val="24"/>
        </w:rPr>
        <w:t>Алфавит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00FA5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тенд </w:t>
      </w:r>
      <w:r w:rsidR="00300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00FA5">
        <w:rPr>
          <w:rFonts w:ascii="Times New Roman" w:hAnsi="Times New Roman" w:cs="Times New Roman"/>
          <w:sz w:val="24"/>
          <w:szCs w:val="24"/>
        </w:rPr>
        <w:t>Буквы русского алфавита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5040F8" w:rsidRDefault="00300FA5" w:rsidP="00504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0F8" w:rsidRDefault="00E9176E" w:rsidP="00504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0FA5" w:rsidRDefault="00E9176E" w:rsidP="005040F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3E361431" wp14:editId="1B5C2BFA">
            <wp:extent cx="1417039" cy="169362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631" t="10984" r="40034" b="16802"/>
                    <a:stretch/>
                  </pic:blipFill>
                  <pic:spPr bwMode="auto">
                    <a:xfrm>
                      <a:off x="0" y="0"/>
                      <a:ext cx="1417046" cy="169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0FA5" w:rsidRPr="00300F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0F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B6F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00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7725" cy="2200965"/>
            <wp:effectExtent l="0" t="0" r="0" b="8890"/>
            <wp:docPr id="4" name="Рисунок 4" descr="C:\Users\Марина\Desktop\IMG_20220920_1512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IMG_20220920_151248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57" cy="22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FA5" w:rsidRPr="00300F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65EA">
        <w:rPr>
          <w:noProof/>
          <w:lang w:eastAsia="ru-RU"/>
        </w:rPr>
        <w:t xml:space="preserve">   </w:t>
      </w:r>
      <w:r w:rsidR="00F111CF">
        <w:rPr>
          <w:noProof/>
          <w:lang w:eastAsia="ru-RU"/>
        </w:rPr>
        <w:drawing>
          <wp:inline distT="0" distB="0" distL="0" distR="0" wp14:anchorId="77E77080" wp14:editId="363F8239">
            <wp:extent cx="2830663" cy="1614115"/>
            <wp:effectExtent l="0" t="0" r="825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092" t="31987" r="39849" b="40034"/>
                    <a:stretch/>
                  </pic:blipFill>
                  <pic:spPr bwMode="auto">
                    <a:xfrm>
                      <a:off x="0" y="0"/>
                      <a:ext cx="2833781" cy="1615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FA5" w:rsidRDefault="00300FA5" w:rsidP="005040F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0FA5" w:rsidRDefault="00300FA5" w:rsidP="005040F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0FA5" w:rsidRDefault="00300FA5" w:rsidP="005040F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0FA5" w:rsidRDefault="00300FA5" w:rsidP="005040F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40F8" w:rsidRDefault="00300FA5" w:rsidP="00504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2864" cy="2183506"/>
            <wp:effectExtent l="0" t="0" r="5715" b="7620"/>
            <wp:docPr id="5" name="Рисунок 5" descr="C:\Users\Марина\Desktop\IMG_20250407_16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IMG_20250407_163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72" cy="21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F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0118" cy="2328558"/>
            <wp:effectExtent l="0" t="0" r="3175" b="0"/>
            <wp:docPr id="6" name="Рисунок 6" descr="C:\Users\Марина\Desktop\IMG_20241217_1628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IMG_20241217_162814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30" cy="23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E" w:rsidRPr="005E135E">
        <w:rPr>
          <w:noProof/>
          <w:lang w:eastAsia="ru-RU"/>
        </w:rPr>
        <w:t xml:space="preserve"> </w:t>
      </w:r>
      <w:r w:rsidR="005E135E">
        <w:rPr>
          <w:noProof/>
          <w:lang w:eastAsia="ru-RU"/>
        </w:rPr>
        <w:drawing>
          <wp:inline distT="0" distB="0" distL="0" distR="0" wp14:anchorId="7A2C2406" wp14:editId="4295B7BC">
            <wp:extent cx="2205575" cy="2377440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099" t="14378" r="38095" b="31987"/>
                    <a:stretch/>
                  </pic:blipFill>
                  <pic:spPr bwMode="auto">
                    <a:xfrm>
                      <a:off x="0" y="0"/>
                      <a:ext cx="2205588" cy="237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0F8" w:rsidRDefault="005040F8" w:rsidP="00504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224" w:rsidRDefault="0037592D" w:rsidP="0037592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460AEAC" wp14:editId="6C19D8A5">
            <wp:extent cx="2568271" cy="2472856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789" t="19198" r="29467" b="28881"/>
                    <a:stretch/>
                  </pic:blipFill>
                  <pic:spPr bwMode="auto">
                    <a:xfrm>
                      <a:off x="0" y="0"/>
                      <a:ext cx="2568286" cy="24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6991BD1" wp14:editId="2ACCEDBB">
            <wp:extent cx="1606163" cy="245704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9208" t="1293" r="27369" b="15670"/>
                    <a:stretch/>
                  </pic:blipFill>
                  <pic:spPr bwMode="auto">
                    <a:xfrm>
                      <a:off x="0" y="0"/>
                      <a:ext cx="1606172" cy="245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224" w:rsidSect="00504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1C3" w:rsidRDefault="004771C3" w:rsidP="004B685B">
      <w:pPr>
        <w:spacing w:after="0" w:line="240" w:lineRule="auto"/>
      </w:pPr>
      <w:r>
        <w:separator/>
      </w:r>
    </w:p>
  </w:endnote>
  <w:endnote w:type="continuationSeparator" w:id="0">
    <w:p w:rsidR="004771C3" w:rsidRDefault="004771C3" w:rsidP="004B6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1C3" w:rsidRDefault="004771C3" w:rsidP="004B685B">
      <w:pPr>
        <w:spacing w:after="0" w:line="240" w:lineRule="auto"/>
      </w:pPr>
      <w:r>
        <w:separator/>
      </w:r>
    </w:p>
  </w:footnote>
  <w:footnote w:type="continuationSeparator" w:id="0">
    <w:p w:rsidR="004771C3" w:rsidRDefault="004771C3" w:rsidP="004B6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F71D3"/>
    <w:multiLevelType w:val="multilevel"/>
    <w:tmpl w:val="F2F0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6CC4A24"/>
    <w:multiLevelType w:val="hybridMultilevel"/>
    <w:tmpl w:val="827079E6"/>
    <w:lvl w:ilvl="0" w:tplc="F1F28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0F8"/>
    <w:rsid w:val="00033A32"/>
    <w:rsid w:val="00123C64"/>
    <w:rsid w:val="00300FA5"/>
    <w:rsid w:val="0037592D"/>
    <w:rsid w:val="00430052"/>
    <w:rsid w:val="004771C3"/>
    <w:rsid w:val="004B685B"/>
    <w:rsid w:val="005040F8"/>
    <w:rsid w:val="005148B6"/>
    <w:rsid w:val="00571400"/>
    <w:rsid w:val="005E135E"/>
    <w:rsid w:val="006101F0"/>
    <w:rsid w:val="006B11F0"/>
    <w:rsid w:val="007823E7"/>
    <w:rsid w:val="008E3D0F"/>
    <w:rsid w:val="009B6F4B"/>
    <w:rsid w:val="00B665EA"/>
    <w:rsid w:val="00C55F74"/>
    <w:rsid w:val="00C91224"/>
    <w:rsid w:val="00DB6AE6"/>
    <w:rsid w:val="00E9176E"/>
    <w:rsid w:val="00F111CF"/>
    <w:rsid w:val="00F8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0F8"/>
    <w:pPr>
      <w:spacing w:after="160" w:line="256" w:lineRule="auto"/>
    </w:pPr>
  </w:style>
  <w:style w:type="paragraph" w:styleId="1">
    <w:name w:val="heading 1"/>
    <w:basedOn w:val="a"/>
    <w:link w:val="10"/>
    <w:qFormat/>
    <w:rsid w:val="00504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0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0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504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040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5040F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0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0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040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5040F8"/>
    <w:rPr>
      <w:b/>
      <w:bCs/>
    </w:rPr>
  </w:style>
  <w:style w:type="paragraph" w:styleId="a8">
    <w:name w:val="header"/>
    <w:basedOn w:val="a"/>
    <w:link w:val="a9"/>
    <w:uiPriority w:val="99"/>
    <w:unhideWhenUsed/>
    <w:rsid w:val="004B6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685B"/>
  </w:style>
  <w:style w:type="paragraph" w:styleId="aa">
    <w:name w:val="footer"/>
    <w:basedOn w:val="a"/>
    <w:link w:val="ab"/>
    <w:uiPriority w:val="99"/>
    <w:unhideWhenUsed/>
    <w:rsid w:val="004B6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685B"/>
  </w:style>
  <w:style w:type="paragraph" w:styleId="ac">
    <w:name w:val="List Paragraph"/>
    <w:basedOn w:val="a"/>
    <w:uiPriority w:val="34"/>
    <w:qFormat/>
    <w:rsid w:val="008E3D0F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033A32"/>
    <w:rPr>
      <w:color w:val="0000FF"/>
      <w:u w:val="single"/>
    </w:rPr>
  </w:style>
  <w:style w:type="paragraph" w:styleId="ae">
    <w:name w:val="No Spacing"/>
    <w:uiPriority w:val="1"/>
    <w:qFormat/>
    <w:rsid w:val="009B6F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0F8"/>
    <w:pPr>
      <w:spacing w:after="160" w:line="256" w:lineRule="auto"/>
    </w:pPr>
  </w:style>
  <w:style w:type="paragraph" w:styleId="1">
    <w:name w:val="heading 1"/>
    <w:basedOn w:val="a"/>
    <w:link w:val="10"/>
    <w:qFormat/>
    <w:rsid w:val="00504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0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0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504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040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5040F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0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0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040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5040F8"/>
    <w:rPr>
      <w:b/>
      <w:bCs/>
    </w:rPr>
  </w:style>
  <w:style w:type="paragraph" w:styleId="a8">
    <w:name w:val="header"/>
    <w:basedOn w:val="a"/>
    <w:link w:val="a9"/>
    <w:uiPriority w:val="99"/>
    <w:unhideWhenUsed/>
    <w:rsid w:val="004B6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685B"/>
  </w:style>
  <w:style w:type="paragraph" w:styleId="aa">
    <w:name w:val="footer"/>
    <w:basedOn w:val="a"/>
    <w:link w:val="ab"/>
    <w:uiPriority w:val="99"/>
    <w:unhideWhenUsed/>
    <w:rsid w:val="004B6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685B"/>
  </w:style>
  <w:style w:type="paragraph" w:styleId="ac">
    <w:name w:val="List Paragraph"/>
    <w:basedOn w:val="a"/>
    <w:uiPriority w:val="34"/>
    <w:qFormat/>
    <w:rsid w:val="008E3D0F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033A32"/>
    <w:rPr>
      <w:color w:val="0000FF"/>
      <w:u w:val="single"/>
    </w:rPr>
  </w:style>
  <w:style w:type="paragraph" w:styleId="ae">
    <w:name w:val="No Spacing"/>
    <w:uiPriority w:val="1"/>
    <w:qFormat/>
    <w:rsid w:val="009B6F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7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9042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aam.ru/obrazovanie/obuchenie-gramote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tihi.ru/avtor/kicjunja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tihi.ru/avtor/kicjunja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2025-06-13T12:01:00Z</dcterms:created>
  <dcterms:modified xsi:type="dcterms:W3CDTF">2025-06-29T13:08:00Z</dcterms:modified>
</cp:coreProperties>
</file>